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1E39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တောင်လှ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8738C3">
        <w:rPr>
          <w:rFonts w:ascii="Pyidaungsu" w:hAnsi="Pyidaungsu" w:cs="Pyidaungsu"/>
          <w:b/>
          <w:sz w:val="28"/>
          <w:szCs w:val="24"/>
        </w:rPr>
        <w:t>၂၀</w:t>
      </w:r>
      <w:r w:rsidR="008F0E64">
        <w:rPr>
          <w:rFonts w:ascii="Pyidaungsu" w:hAnsi="Pyidaungsu" w:cs="Pyidaungsu"/>
          <w:b/>
          <w:sz w:val="28"/>
          <w:szCs w:val="24"/>
        </w:rPr>
        <w:t>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8738C3">
        <w:rPr>
          <w:rFonts w:ascii="Pyidaungsu" w:hAnsi="Pyidaungsu" w:cs="Pyidaungsu"/>
          <w:b/>
          <w:sz w:val="28"/>
          <w:szCs w:val="24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1E398B">
        <w:rPr>
          <w:rFonts w:ascii="Pyidaungsu" w:hAnsi="Pyidaungsu" w:cs="Pyidaungsu"/>
          <w:b/>
          <w:sz w:val="28"/>
          <w:szCs w:val="24"/>
        </w:rPr>
        <w:t>တောင်လှ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8738C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၂၀၂၁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 w:rsidR="004E7755" w:rsidRPr="00DC6879">
        <w:rPr>
          <w:rFonts w:ascii="Pyidaungsu" w:hAnsi="Pyidaungsu" w:cs="Pyidaungsu"/>
          <w:b/>
          <w:sz w:val="28"/>
          <w:szCs w:val="24"/>
        </w:rPr>
        <w:t>စက်တင်ဘာ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7853EB">
        <w:rPr>
          <w:rFonts w:ascii="Pyidaungsu" w:hAnsi="Pyidaungsu" w:cs="Pyidaungsu"/>
          <w:sz w:val="24"/>
          <w:szCs w:val="24"/>
        </w:rPr>
        <w:t>၆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ကြုံတွေ့နေရသော ပြသာနာများဖြစ်ရသည့် အရင်းခံအချက်များ ဖွံ့ဖြိုးရေးကို အထောက်အပံ့ဖြစ်စေသော အချက်များနှင့်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505522">
        <w:rPr>
          <w:rFonts w:ascii="Pyidaungsu" w:hAnsi="Pyidaungsu" w:cs="Pyidaungsu"/>
          <w:sz w:val="24"/>
          <w:szCs w:val="24"/>
        </w:rPr>
        <w:t>ဤဖွံ့ဖြိုးရေးအစီအစဉ်တွင် ဖော်ပြပါရှိသော ဦးစားပေးလုပ်ငန်းများ စုစည်းဆောင်ရွက်နိုင်ရန်အတွက် ကျေးရွာအုပ်စု အုပ်ချုပ်ရေးမှူး၊ ကျေးလက်ဒေသဖွံ့ဖြိုးတိုးတက်ရေးဦးစီးဌာနတို့၏ ဆက်လက်ပံ့ပိုးမှုများ ရရှိ နိုင်မည်ဟု ကျွန်ုပ်တို့ မျှော်လင့်ပါသည်။ဆက်လက်၍ နောက်နောင်တွင်လည်း ကျွန်ုပ်တို့၏ ဖွံ့ဖြိုးရေးဆိုင်ရာ အားထုတ်မှုအခြေအနေများကို ဆန်းစစ်သုံးသပ်ရန်နှင့်် အကဲဖြတ်ရန် အတွက် ပံ့ပိုးကူညီမှုများရရှိနိုင်မည် ဖြစ်ကြောင်း ယုံကြည်ပါသည်။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E5BA6">
        <w:rPr>
          <w:rFonts w:ascii="Pyidaungsu" w:hAnsi="Pyidaungsu" w:cs="Pyidaungsu"/>
          <w:sz w:val="24"/>
          <w:szCs w:val="24"/>
        </w:rPr>
        <w:t>ယခုရေးဆွဲထားသော အစီအစဉ်ကို ထပ်မံရရှိသည့် ကိန်းဂဏန်းအချက်အလက်များ ထပ်ဖြည့်ပေး ခြင်းဖြင့် ပိုမိုကောင်းမွန်လာမည်မှာ သေချာပါသည်။ ဤ လုပ်ငန်းသည် ကျေးရွာဖွံ့ဖြိုးရေးလုပ်ငန်းများ အတွက် အလွန်ပင် အထောက်အကူဖြစ်သော စီမံကိန်းတစ်ရပ်ဖြစ်ပါသည်။</w:t>
      </w:r>
    </w:p>
    <w:p w:rsidR="00AE5BA6" w:rsidRDefault="00AE5BA6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8F0E6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စက်တင်</w:t>
      </w:r>
      <w:r w:rsidR="00505522">
        <w:rPr>
          <w:rFonts w:ascii="Pyidaungsu" w:hAnsi="Pyidaungsu" w:cs="Pyidaungsu"/>
          <w:sz w:val="24"/>
          <w:szCs w:val="24"/>
        </w:rPr>
        <w:t>ဘာ</w:t>
      </w:r>
      <w:r w:rsidR="00AE5BA6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>
        <w:rPr>
          <w:rFonts w:ascii="Pyidaungsu" w:hAnsi="Pyidaungsu" w:cs="Pyidaungsu"/>
          <w:sz w:val="24"/>
          <w:szCs w:val="24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F0E64">
        <w:rPr>
          <w:rFonts w:ascii="Pyidaungsu" w:hAnsi="Pyidaungsu" w:cs="Pyidaungsu"/>
          <w:b/>
          <w:sz w:val="24"/>
          <w:szCs w:val="24"/>
        </w:rPr>
        <w:tab/>
      </w:r>
      <w:r w:rsidR="008F0E64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lastRenderedPageBreak/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505522">
        <w:rPr>
          <w:rFonts w:ascii="Pyidaungsu" w:hAnsi="Pyidaungsu" w:cs="Pyidaungsu"/>
          <w:sz w:val="24"/>
          <w:szCs w:val="24"/>
        </w:rPr>
        <w:t>တောင်လှ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BE4B31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BE4B31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14.65pt;width:398.6pt;height:81.4pt;z-index:251659264;visibility:visible;mso-height-percent:200;mso-wrap-distance-top:3.6pt;mso-wrap-distance-bottom:3.6pt;mso-position-horizontal:center;mso-height-percent:200;mso-width-relative:margin;mso-height-relative:margin" fillcolor="white [3212]" strokecolor="white [3212]">
            <v:textbox style="mso-fit-shape-to-text:t">
              <w:txbxContent>
                <w:p w:rsidR="002D7F7E" w:rsidRPr="00BE3BA0" w:rsidRDefault="002D7F7E" w:rsidP="00BE3BA0">
                  <w:pPr>
                    <w:jc w:val="center"/>
                    <w:rPr>
                      <w:rFonts w:ascii="Pyidaungsu" w:hAnsi="Pyidaungsu" w:cs="Pyidaungsu"/>
                      <w:b/>
                      <w:sz w:val="32"/>
                    </w:rPr>
                  </w:pPr>
                  <w:r w:rsidRPr="00BE3BA0">
                    <w:rPr>
                      <w:rFonts w:ascii="Pyidaungsu" w:hAnsi="Pyidaungsu" w:cs="Pyidaungsu"/>
                      <w:b/>
                      <w:sz w:val="32"/>
                    </w:rPr>
                    <w:t>နောင်ချိုမြို့နယ် တောင်လှ ကျေးရွာ သယံဇာတပြ မြေပုံ</w:t>
                  </w:r>
                </w:p>
              </w:txbxContent>
            </v:textbox>
            <w10:wrap type="square"/>
          </v:shape>
        </w:pict>
      </w:r>
      <w:r w:rsidR="00BE3BA0"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3970472" cy="8707486"/>
            <wp:effectExtent l="2362200" t="0" r="23545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Doc 09-17-2021 09.39_1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728" t="5217" r="1728" b="5217"/>
                    <a:stretch/>
                  </pic:blipFill>
                  <pic:spPr>
                    <a:xfrm rot="16200000">
                      <a:off x="0" y="0"/>
                      <a:ext cx="3975764" cy="871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611BA8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bookmarkStart w:id="0" w:name="_GoBack"/>
      <w:bookmarkEnd w:id="0"/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E90F0D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DC6879" w:rsidRDefault="00C2787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366F" w:rsidRPr="00DC6879" w:rsidRDefault="004E366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lastRenderedPageBreak/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A36561" w:rsidRPr="00A36561" w:rsidRDefault="00505522" w:rsidP="00A36561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တောင်လှ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သည် 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တောင်ကြီး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- နောင်ချို လမ်းမကြီးနှင့် အကွာအဝေး (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၄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ဖာလုံ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ရှိပြီး ဆက်သွယ်သွားလာရေးမှာ နွေရာသီတွင် သွားလားရလွယ်ကူပြီး ၊ မိုးရာသီတွင် သွားလာရအနဲငယ် ခက်ခဲပါသည်။ ကျေးရွာသည် </w:t>
      </w:r>
      <w:r w:rsidR="00D31221">
        <w:rPr>
          <w:rFonts w:ascii="Pyidaungsu" w:hAnsi="Pyidaungsu" w:cs="Pyidaungsu"/>
          <w:color w:val="000000" w:themeColor="text1"/>
          <w:sz w:val="24"/>
          <w:szCs w:val="24"/>
        </w:rPr>
        <w:t>မြေပြန့်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တွင် တည်ရှိပြီး အဓိကအသက်မွေးဝမ်းကျောင်းအဖြစ် စိုက်ပျိုးရေးကိုသာ အလေးထားလုပ်ကိုင်ကြပါသည်။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ဒေသ၏ တစ်နှစ်ပျမ်းမျှမိုးရေချိန်လက်မမှာ ၈၀မှ၁၀၀ ဝန်းကျင်တွင်ရှိပြီး စိုက်ပျိုးရေးလုပ်ငန်းများအတွက် အထောက်အကူဖြစ်စေပါသည်။</w:t>
      </w:r>
      <w:r w:rsidR="00A36561">
        <w:rPr>
          <w:rFonts w:ascii="Pyidaungsu" w:hAnsi="Pyidaungsu" w:cs="Pyidaungsu"/>
          <w:color w:val="000000" w:themeColor="text1"/>
          <w:sz w:val="24"/>
          <w:szCs w:val="24"/>
        </w:rPr>
        <w:t>ကျေးရွာတွင် ရေလွှမ်းမိုး ခြင်းမရှိပါ။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A36561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လယ်ယာမြေအသင့်အတင့်ရှိပြီး  မြေပြန့်ဒေသနှင့် ကုန်းမြေဒေသများဖြစ်ကာ မြေဆီလွှာအသင့် အတင့်ကောင်းမွန်သည်။ကျေးရွာတွင် လမ်းများခင်းရန်အတွက် ဗြုံးကျောက်တောင်တစ် တောင် ရှိပါသည်။ လယ်မြေစိုက်ပျိုးသော တောင်သူအချို့မှာ စိမ့်စမ်းရေဖြင့် လယ်မြေ ဧက (၁၀)ခန့်ကိုသာ ရေသွင်းစိုက်ပျိုးကြ သည်။ ထွန်ယက်စိုက်ပျိုးကြသော </w:t>
      </w:r>
      <w:r w:rsidR="000969F8">
        <w:rPr>
          <w:rFonts w:ascii="Pyidaungsu" w:hAnsi="Pyidaungsu" w:cs="Pyidaungsu"/>
          <w:color w:val="000000" w:themeColor="text1"/>
          <w:sz w:val="24"/>
          <w:szCs w:val="24"/>
        </w:rPr>
        <w:t>ဧက (၈၀.၅)ဧကရှိပြီး ပြောင်းနှင့်စပါးကို အဓိကစိုက်ပျိုးကြသည်။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0969F8">
        <w:rPr>
          <w:rFonts w:ascii="Pyidaungsu" w:hAnsi="Pyidaungsu" w:cs="Pyidaungsu"/>
          <w:sz w:val="24"/>
          <w:szCs w:val="24"/>
          <w:lang w:val="en-GB" w:bidi="my-MM"/>
        </w:rPr>
        <w:t>၁၀၀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0969F8">
        <w:rPr>
          <w:rFonts w:ascii="Pyidaungsu" w:hAnsi="Pyidaungsu" w:cs="Pyidaungsu"/>
          <w:sz w:val="24"/>
          <w:szCs w:val="24"/>
          <w:lang w:val="en-GB" w:bidi="my-MM"/>
        </w:rPr>
        <w:t>၅၂၄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0969F8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.</w:t>
      </w:r>
      <w:r w:rsidR="000969F8">
        <w:rPr>
          <w:rStyle w:val="NoSpacingChar"/>
          <w:rFonts w:ascii="Pyidaungsu" w:hAnsi="Pyidaungsu" w:cs="Pyidaungsu" w:hint="cs"/>
          <w:color w:val="000000" w:themeColor="text1"/>
          <w:sz w:val="24"/>
          <w:szCs w:val="24"/>
          <w:cs/>
          <w:lang w:bidi="my-MM"/>
        </w:rPr>
        <w:t>၂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တစ်အိမ်ထောင်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0969F8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၈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(%)မှာ (</w:t>
      </w:r>
      <w:r w:rsidR="000969F8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၅၀.၅၇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 ခန့်ရှိသဖြင့်  ဒေသစီးပွားရေးတိုးတက်အောင် 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>ကျေးရွာတွင်</w:t>
      </w:r>
      <w:r w:rsidR="00D31221">
        <w:rPr>
          <w:rFonts w:ascii="Pyidaungsu" w:hAnsi="Pyidaungsu" w:cs="Pyidaungsu"/>
          <w:sz w:val="24"/>
          <w:szCs w:val="24"/>
          <w:lang w:val="en-GB"/>
        </w:rPr>
        <w:t>လူမှုရေးဆိုင်ရာ အဖွဲ့ (</w:t>
      </w:r>
      <w:r w:rsidR="000969F8">
        <w:rPr>
          <w:rFonts w:ascii="Pyidaungsu" w:hAnsi="Pyidaungsu" w:cs="Pyidaungsu"/>
          <w:sz w:val="24"/>
          <w:szCs w:val="24"/>
          <w:lang w:val="en-GB"/>
        </w:rPr>
        <w:t>၅</w:t>
      </w:r>
      <w:r w:rsidR="00D31221">
        <w:rPr>
          <w:rFonts w:ascii="Pyidaungsu" w:hAnsi="Pyidaungsu" w:cs="Pyidaungsu"/>
          <w:sz w:val="24"/>
          <w:szCs w:val="24"/>
          <w:lang w:val="en-GB"/>
        </w:rPr>
        <w:t>) ဖွဲ့ရှိပါသည်။ဘာသာရေး၊ ယဉ်ကျေးမှုဆိုင်ရာ(၁)ဖွဲ့နှင့် စီပွားရေးဆိုင်ရာ(၁)ဖွဲ့ဖြင့်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>ဖွဲ့စည်းထားရှိပါသည်။လူမှုရေးဆိုင်ရာလုပ်ငန်း များဆောင်ရွက်ရာတွင် အနည်းငယ် အားနည်းလျက်ရှိကြောင်း တွေ့ရှိရပါသည်။ဖွံ့ဖြိုးရေးစီမံခန့်ခွဲမှုမှာ လည်း စိတ်ဝင်စားမှုမရှိခြင်းကြောင့် ဖွံ့ဖြိုးမှုကွင်းဆက်မှာ အားနည်းခြင်း၊ ဖွံ့ဖြိုးတိုးတက်မှုမရှိခြင်း တွေ့ရှိရ 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061BBB" w:rsidRPr="004E6ECD" w:rsidRDefault="004E6ECD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lastRenderedPageBreak/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ကြံ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0969F8">
        <w:rPr>
          <w:rFonts w:ascii="Pyidaungsu" w:hAnsi="Pyidaungsu" w:cs="Pyidaungsu"/>
          <w:sz w:val="24"/>
          <w:szCs w:val="24"/>
          <w:lang w:val="en-GB" w:bidi="my-MM"/>
        </w:rPr>
        <w:t xml:space="preserve">မိုးစပါးပျမ်းမျှအထွက်မှာ </w:t>
      </w:r>
      <w:r w:rsidR="00D31221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969F8">
        <w:rPr>
          <w:rFonts w:ascii="Pyidaungsu" w:hAnsi="Pyidaungsu" w:cs="Pyidaungsu"/>
          <w:sz w:val="24"/>
          <w:szCs w:val="24"/>
          <w:lang w:val="en-GB" w:bidi="my-MM"/>
        </w:rPr>
        <w:t>၇၅</w:t>
      </w:r>
      <w:r w:rsidR="00D31221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0969F8">
        <w:rPr>
          <w:rFonts w:ascii="Pyidaungsu" w:hAnsi="Pyidaungsu" w:cs="Pyidaungsu"/>
          <w:sz w:val="24"/>
          <w:szCs w:val="24"/>
          <w:lang w:val="en-GB" w:bidi="my-MM"/>
        </w:rPr>
        <w:t>တင်း၊ ပြောင်း (၉၀၀)ပိဿာနှင့် ကြံ(၈၅) တန်ထွက်ရှိပါသည်။</w:t>
      </w:r>
    </w:p>
    <w:p w:rsidR="004E6ECD" w:rsidRPr="004E6ECD" w:rsidRDefault="00061BBB" w:rsidP="00061BBB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ပြောင်းမျိုးစေ့များ၊ ဓါတုပိုးသတ်ဆေးများနှင့် ဓါတ်မြေသြဇာများကို </w:t>
      </w:r>
      <w:r w:rsidR="000969F8">
        <w:rPr>
          <w:rFonts w:ascii="Pyidaungsu" w:hAnsi="Pyidaungsu" w:cs="Pyidaungsu"/>
          <w:sz w:val="24"/>
          <w:szCs w:val="24"/>
        </w:rPr>
        <w:t>တောင်ရှည်</w:t>
      </w:r>
      <w:r w:rsidR="00636778">
        <w:rPr>
          <w:rFonts w:ascii="Pyidaungsu" w:hAnsi="Pyidaungsu" w:cs="Pyidaungsu"/>
          <w:sz w:val="24"/>
          <w:szCs w:val="24"/>
        </w:rPr>
        <w:t>ကျေးရွာ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</w:t>
      </w:r>
      <w:r w:rsidR="00E244EC">
        <w:rPr>
          <w:rFonts w:ascii="Pyidaungsu" w:hAnsi="Pyidaungsu" w:cs="Pyidaungsu"/>
          <w:sz w:val="24"/>
          <w:szCs w:val="24"/>
        </w:rPr>
        <w:t>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ဆေးဆိုင်များတွင် ဝယ်ယူရရှိနိုင်သော်လည်း စျေးနှုန်းကြီးမြင့်ခြင်းနှင့် တစ်ခါတစ်ရံ ပစ္စည်းပြတ်လပ်မှုများကြုံတွေ့ရတတ်ပါသည်။ နည်းပညာဝန်ဆောင်မှုအနေဖြင့်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>မှ ပြောင်းသီးနှံစိုက်ပျိုးခြင်းနှင့် ပတ်သက်၍ ရှင်းလင်းသင်ကြားပြသမှုများဆောင်ရွက်ပေးပါသည်။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ဓါတ်မြေသြဇာများအလွန်အကျွံသုံးစွဲခြင်းများကြောင့်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E6041C" w:rsidRPr="00341F3A" w:rsidRDefault="00341F3A" w:rsidP="00E6041C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="000969F8">
        <w:rPr>
          <w:rFonts w:ascii="Pyidaungsu" w:hAnsi="Pyidaungsu" w:cs="Pyidaungsu"/>
          <w:sz w:val="24"/>
          <w:szCs w:val="24"/>
        </w:rPr>
        <w:t xml:space="preserve">ကျေးရွာတွင် ဝက်မွေးမြူရေးလုပ်ငန်းလုပ်ကိုင်သော အိမ်ထောင်စုမှာ ၅၂% ဝန်းကျင် ရှိပြီး ဒေသဝက်မျိုးများ‌မွေးမြူကြပါသည်။ </w:t>
      </w:r>
      <w:r w:rsidR="00E6041C">
        <w:rPr>
          <w:rFonts w:ascii="Pyidaungsu" w:hAnsi="Pyidaungsu" w:cs="Pyidaungsu"/>
          <w:sz w:val="24"/>
          <w:szCs w:val="24"/>
        </w:rPr>
        <w:t>ကြက်မွေးမြူသည့်အိမ်ထောင်စုမှာ၈၀% ဝန်းကျင် ခန့်ရှိပြီး ဈေးကွက်တွင် ဝယ်လိုအားကောင်းလျက်ရှိသည်။ရာသီအလိုက်ဖြစ်ပွားတတ်သော တိရိစ္ဆာန်ရောဂါများဖြစ်ပွားတတ်သောကြောင့် နည်းပညာများ၊ ဗဟုသုတများရယူလိုပါသည်။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E6041C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lastRenderedPageBreak/>
        <w:t>ကျေးရွာရှိတောင်သူများသည် NGO ၊ အစိုရကုလသမကဘဏ်မှ ထုတ်ချေးပေးသော ချေးငွေမျာကို ၆လ အတိုးနှုန်း ၁.၅ ကျပ်မှ ၂.၅ကျပ်တိုး ၊ တစ်ဧကလျှင် ၁ သိန်းနှုန်းဖြင့်အများ ဆုံး ၇ဧကအတွက် ချေးငွေများရယူနိုင်ကြပါသည်။ တချို့အိမ်ထောင်စုများမှဦ ရွာထဲရှိငွေတိုး ချေးသူနှင့် ပွဲစားများထံမှ တစ်နှစ်အတိုးနှုန်း ၅ ကျပ် မှ ၁၀ကျပ် တိုးနှုန်းဖြင့်လည်းကောင်း၊ ချေးယူလုပ်ကိုင်ကြပါသည်။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E6041C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ကျေးရွာတွင် ၂၀၁၄/၂၀၁၅ ခုဘဏ္ဍာရေးနှစ်တွင် ကျေးလက်ဦးးစီးမှကျောက်ချော လမ်း (၃ဖာလုံ)ခင်းထားပေးပါသည်။</w:t>
      </w:r>
      <w:r w:rsidR="004727FA">
        <w:rPr>
          <w:rFonts w:ascii="Pyidaungsu" w:hAnsi="Pyidaungsu" w:cs="Pyidaungsu"/>
          <w:sz w:val="24"/>
          <w:szCs w:val="24"/>
        </w:rPr>
        <w:t>ကျောက်ချောလမ်းများခင်းထားခြင်းကြောင့် တစ်နှစ် ပတ်လုံးသွားလာ လွယ်ကူမှုရှိပါသည်။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Pr="008C1A33">
        <w:rPr>
          <w:rFonts w:ascii="Pyidaungsu" w:hAnsi="Pyidaungsu" w:cs="Pyidaungsu"/>
          <w:sz w:val="24"/>
          <w:szCs w:val="24"/>
        </w:rPr>
        <w:t xml:space="preserve">လျှပ်စစ်မီးမရရှိသေးသောကြောင့် ဆိုလာမီးကိုသာ အဓိကထား 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8C1A33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 xml:space="preserve">ကျေးရွာမှ MPT </w:t>
      </w:r>
      <w:r w:rsidR="003E0634">
        <w:rPr>
          <w:rFonts w:ascii="Pyidaungsu" w:hAnsi="Pyidaungsu" w:cs="Pyidaungsu"/>
          <w:sz w:val="24"/>
          <w:szCs w:val="24"/>
        </w:rPr>
        <w:t>ဖုန်းလိုင်း</w:t>
      </w:r>
      <w:r w:rsidRPr="008C1A33">
        <w:rPr>
          <w:rFonts w:ascii="Pyidaungsu" w:hAnsi="Pyidaungsu" w:cs="Pyidaungsu"/>
          <w:sz w:val="24"/>
          <w:szCs w:val="24"/>
        </w:rPr>
        <w:t>ရှိသော</w:t>
      </w:r>
      <w:r w:rsidR="003E0634">
        <w:rPr>
          <w:rFonts w:ascii="Pyidaungsu" w:hAnsi="Pyidaungsu" w:cs="Pyidaungsu"/>
          <w:sz w:val="24"/>
          <w:szCs w:val="24"/>
        </w:rPr>
        <w:t>လည်း ရံဖန်ရံခါတွင် လိုင်းပျက်တောက်မှုများ ရှိတတ်</w:t>
      </w:r>
      <w:r w:rsidRPr="008C1A33">
        <w:rPr>
          <w:rFonts w:ascii="Pyidaungsu" w:hAnsi="Pyidaungsu" w:cs="Pyidaungsu"/>
          <w:sz w:val="24"/>
          <w:szCs w:val="24"/>
        </w:rPr>
        <w:t>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4727FA" w:rsidP="004727FA">
      <w:pPr>
        <w:spacing w:after="0"/>
        <w:ind w:left="72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>ကျေးရွာတွင် ၆၀ပေ၊ ၁၅ပေ၊ ၁၀ပေ ရှိ သွပ်မိုး၊ အုတ်ကာ၊ အင်္ဂတေခင်းဖြင့်ဆောင်လုပ်ထား သော မူလတန်းကျောင်းရှိပါသည်။အလယ်တန်းနှင့်အထက်တန်းကို အုပ်စုကျေးရွာဖြစ်သော တောင်ရှည်ကျေးရွာတွင် သွားရောက်ပညာသင်ကြားလျက်ရှိပါသည်။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</w:t>
      </w:r>
      <w:r w:rsidR="00FF29E7">
        <w:rPr>
          <w:rFonts w:ascii="Pyidaungsu" w:hAnsi="Pyidaungsu" w:cs="Pyidaungsu"/>
          <w:b/>
          <w:bCs/>
          <w:sz w:val="24"/>
          <w:szCs w:val="24"/>
          <w:lang w:val="en-GB"/>
        </w:rPr>
        <w:t>ပတ်ဝန်းကျင်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>သန့်ရှင်းရေး</w:t>
      </w:r>
    </w:p>
    <w:p w:rsidR="000C71BE" w:rsidRDefault="001B4FFA" w:rsidP="001B4F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</w:t>
      </w:r>
      <w:r w:rsidR="003E0634">
        <w:rPr>
          <w:rFonts w:ascii="Pyidaungsu" w:hAnsi="Pyidaungsu" w:cs="Pyidaungsu"/>
          <w:sz w:val="24"/>
          <w:szCs w:val="24"/>
        </w:rPr>
        <w:t>လက</w:t>
      </w:r>
      <w:r w:rsidR="004727FA">
        <w:rPr>
          <w:rFonts w:ascii="Pyidaungsu" w:hAnsi="Pyidaungsu" w:cs="Pyidaungsu"/>
          <w:sz w:val="24"/>
          <w:szCs w:val="24"/>
        </w:rPr>
        <w:t>်ကျန်းမားရေဆေးပေးခန်းမရှိပါ။တောင်ရှည်</w:t>
      </w:r>
      <w:r w:rsidR="003E0634">
        <w:rPr>
          <w:rFonts w:ascii="Pyidaungsu" w:hAnsi="Pyidaungsu" w:cs="Pyidaungsu"/>
          <w:sz w:val="24"/>
          <w:szCs w:val="24"/>
        </w:rPr>
        <w:t>ကျေးရွာရှိ</w:t>
      </w:r>
      <w:r>
        <w:rPr>
          <w:rFonts w:ascii="Pyidaungsu" w:hAnsi="Pyidaungsu" w:cs="Pyidaungsu"/>
          <w:sz w:val="24"/>
          <w:szCs w:val="24"/>
        </w:rPr>
        <w:t>ကျန်းမာရေးဆေးပေးခန်းမှ တာဝန်ယူ</w:t>
      </w:r>
      <w:r w:rsidR="004727FA">
        <w:rPr>
          <w:rFonts w:ascii="Pyidaungsu" w:hAnsi="Pyidaungsu" w:cs="Pyidaungsu"/>
          <w:sz w:val="24"/>
          <w:szCs w:val="24"/>
        </w:rPr>
        <w:t>လျက်ရှိ</w:t>
      </w:r>
      <w:r>
        <w:rPr>
          <w:rFonts w:ascii="Pyidaungsu" w:hAnsi="Pyidaungsu" w:cs="Pyidaungsu"/>
          <w:sz w:val="24"/>
          <w:szCs w:val="24"/>
        </w:rPr>
        <w:t>ပါသည်။</w:t>
      </w:r>
      <w:r w:rsidR="004727FA">
        <w:rPr>
          <w:rFonts w:ascii="Pyidaungsu" w:hAnsi="Pyidaungsu" w:cs="Pyidaungsu"/>
          <w:sz w:val="24"/>
          <w:szCs w:val="24"/>
        </w:rPr>
        <w:t xml:space="preserve">တွင်းရေမှ </w:t>
      </w:r>
      <w:r w:rsidR="007D2BF1">
        <w:rPr>
          <w:rFonts w:ascii="Pyidaungsu" w:hAnsi="Pyidaungsu" w:cs="Pyidaungsu"/>
          <w:sz w:val="24"/>
          <w:szCs w:val="24"/>
        </w:rPr>
        <w:t>ရေကိုသုံးစွဲပါသည်။ သောက်သုံးရေ လုံလောက်မှုရှိပါသည်။ ယင်လုံ အိမ်သာ အိမ်တိုင်းစေ့ သုံးစွဲကြပါသည်။</w:t>
      </w:r>
    </w:p>
    <w:p w:rsidR="00175EC7" w:rsidRPr="00DC6879" w:rsidRDefault="00175EC7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>၉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။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 xml:space="preserve">ကျေးရွာတွင်စိုက်ပျိုးရေးလုပ်ငန်းများဆောင်ရွက်ရာတွင် ဓါတ်မြေသြဇာများ အသုံးများသောကြောင့် </w:t>
      </w:r>
      <w:r w:rsidRPr="00D306FD">
        <w:rPr>
          <w:rFonts w:ascii="Pyidaungsu" w:hAnsi="Pyidaungsu" w:cs="Pyidaungsu"/>
          <w:sz w:val="24"/>
          <w:szCs w:val="24"/>
        </w:rPr>
        <w:lastRenderedPageBreak/>
        <w:t>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ရာသီဥတုမမှန်ကန်သောနှစ်များတွင် ဖျက်ပိုးကျရောက်မှုအနည်းငယ်တွေ့ရှိရပါသည်။ ကျေးရွာတွင်းရှိ စွန့်ပစ်ပစ္စည်းများကို ကျေးရွာပြင်ပရှိ သတ်မှတ်နေရာတွင် စုပုံကာ မီးရှို့ဖျက်ဆီးကြပါသည်။</w:t>
      </w:r>
    </w:p>
    <w:p w:rsidR="004727FA" w:rsidRDefault="004727FA" w:rsidP="003E0634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</w:p>
    <w:p w:rsidR="004727FA" w:rsidRDefault="004727FA" w:rsidP="003E0634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</w:p>
    <w:p w:rsidR="003E0634" w:rsidRDefault="00180511" w:rsidP="003E0634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644AB7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ab/>
      </w:r>
      <w:r w:rsidRPr="00892F34">
        <w:rPr>
          <w:rFonts w:ascii="Pyidaungsu" w:hAnsi="Pyidaungsu" w:cs="Pyidaungsu"/>
          <w:sz w:val="24"/>
          <w:szCs w:val="24"/>
        </w:rPr>
        <w:t>ကျေးရွာတွင်</w:t>
      </w:r>
      <w:r>
        <w:rPr>
          <w:rFonts w:ascii="Pyidaungsu" w:hAnsi="Pyidaungsu" w:cs="Pyidaungsu"/>
          <w:sz w:val="24"/>
          <w:szCs w:val="24"/>
        </w:rPr>
        <w:t xml:space="preserve"> ကျား မ ရေရာဆိုင်ရာကိစ္စအနေအထားမှာလွတ်လပ်မှုရှိသည်။ ကျား မ ရေးရာဆိုင်ရာ တာဝန်ယူမှုအပိုင်းတွင်လည်း ကျေးရွာလူမှုအဖွဲ့အစည်း၏စံနှုန်းများ အရ ကောင်းစွာသတ်မှတ်ထားကြသည်။ </w:t>
      </w:r>
    </w:p>
    <w:p w:rsidR="00892F34" w:rsidRPr="00892F34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ကျေးရွာတွင် ကျား မ အကြားပြင်းထန်သော အိမ်တွင်းအကြမ်းဖက်မှုများနှင့် ခွဲခြားဆက်ဆံခြင်းမရှိပါ။</w:t>
      </w: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t xml:space="preserve">ကျေးရွာတွင် လူငယ်များအပန်းဖြေရန်နေရာများ၊ ပျော်ပွဲရွှင်ပွဲများ၊ အားကစား ပြုလုပ်ရန်နေရာများနှင့်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>
        <w:rPr>
          <w:rFonts w:ascii="Pyidaungsu" w:hAnsi="Pyidaungsu" w:cs="Pyidaungsu"/>
          <w:sz w:val="24"/>
          <w:szCs w:val="24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7E76C2" w:rsidRPr="00D97E8B" w:rsidRDefault="004727FA" w:rsidP="00D97E8B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  <w:lang w:val="en-GB"/>
        </w:rPr>
      </w:pPr>
      <w:r>
        <w:rPr>
          <w:rFonts w:ascii="Pyidaungsu" w:hAnsi="Pyidaungsu" w:cs="Pyidaungsu"/>
          <w:sz w:val="24"/>
          <w:szCs w:val="24"/>
        </w:rPr>
        <w:t>ကျေးရွာတွင် ရာဇဝဏ်မှုခင်းဖြစ်ပွားမှု နည်းပါးပြီး တည်ငြိမ်အေးချမ်းမှုကြောင့် ကုန်စည်ကူးသန်း ရောင်းဝယ်မှု အဆင်ပြေပါသည်။ကျေးရွာသည် အုပ်စုကျေးရွာမှ ရဲစခန်းနှင့် နီးကပ်သောကြောင့် ဘေးကင်း လုံခြုံမှုရှိပါသည်။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Pr="00B6394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B63943">
        <w:rPr>
          <w:rFonts w:ascii="Pyidaungsu" w:hAnsi="Pyidaungsu" w:cs="Pyidaungsu"/>
          <w:b/>
          <w:sz w:val="24"/>
          <w:szCs w:val="24"/>
        </w:rPr>
        <w:t xml:space="preserve">၁၃။ </w:t>
      </w:r>
      <w:r w:rsidRPr="00B63943">
        <w:rPr>
          <w:rFonts w:ascii="Pyidaungsu" w:hAnsi="Pyidaungsu" w:cs="Pyidaungsu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Pr="00B6394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1"/>
        <w:gridCol w:w="4573"/>
        <w:gridCol w:w="1150"/>
        <w:gridCol w:w="777"/>
        <w:gridCol w:w="778"/>
        <w:gridCol w:w="769"/>
        <w:gridCol w:w="767"/>
        <w:gridCol w:w="767"/>
      </w:tblGrid>
      <w:tr w:rsidR="00B6437F" w:rsidRPr="00B63943" w:rsidTr="00310900">
        <w:trPr>
          <w:trHeight w:val="79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4592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79" w:type="dxa"/>
            <w:vAlign w:val="center"/>
          </w:tcPr>
          <w:p w:rsidR="00B6437F" w:rsidRPr="00B63943" w:rsidRDefault="00FF29E7" w:rsidP="00FF29E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b/>
                <w:sz w:val="24"/>
                <w:szCs w:val="24"/>
              </w:rPr>
              <w:t>၂၀၂၂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FF29E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FF29E7">
              <w:rPr>
                <w:rFonts w:ascii="Pyidaungsu" w:eastAsia="Calibri" w:hAnsi="Pyidaungsu" w:cs="Pyidaungsu"/>
                <w:b/>
                <w:sz w:val="24"/>
                <w:szCs w:val="24"/>
              </w:rPr>
              <w:t>၂၃</w:t>
            </w:r>
          </w:p>
        </w:tc>
        <w:tc>
          <w:tcPr>
            <w:tcW w:w="770" w:type="dxa"/>
            <w:vAlign w:val="center"/>
          </w:tcPr>
          <w:p w:rsidR="00B6437F" w:rsidRPr="00B63943" w:rsidRDefault="00B6437F" w:rsidP="00FF29E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FF29E7">
              <w:rPr>
                <w:rFonts w:ascii="Pyidaungsu" w:eastAsia="Calibri" w:hAnsi="Pyidaungsu" w:cs="Pyidaungsu"/>
                <w:b/>
                <w:sz w:val="24"/>
                <w:szCs w:val="24"/>
              </w:rPr>
              <w:t>၂၄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F29E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F29E7">
              <w:rPr>
                <w:rFonts w:ascii="Pyidaungsu" w:eastAsia="Calibri" w:hAnsi="Pyidaungsu" w:cs="Pyidaungsu"/>
                <w:b/>
                <w:sz w:val="24"/>
                <w:szCs w:val="24"/>
              </w:rPr>
              <w:t>၅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F29E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FF29E7">
              <w:rPr>
                <w:rFonts w:ascii="Pyidaungsu" w:eastAsia="Calibri" w:hAnsi="Pyidaungsu" w:cs="Pyidaungsu"/>
                <w:b/>
                <w:sz w:val="24"/>
                <w:szCs w:val="24"/>
              </w:rPr>
              <w:t>၆</w:t>
            </w: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4592" w:type="dxa"/>
            <w:vAlign w:val="center"/>
          </w:tcPr>
          <w:p w:rsidR="00B6437F" w:rsidRPr="00B63943" w:rsidRDefault="004727FA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ကျေးလက် ကျန်းမားရေးကောင်းမွန်စေရေ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2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4592" w:type="dxa"/>
            <w:vAlign w:val="center"/>
          </w:tcPr>
          <w:p w:rsidR="00B6437F" w:rsidRPr="00B63943" w:rsidRDefault="004727FA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စိုက်ပျိုးရေးနည်းပညာပေးသင်တန်း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9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lastRenderedPageBreak/>
              <w:t>၄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4592" w:type="dxa"/>
            <w:vAlign w:val="center"/>
          </w:tcPr>
          <w:p w:rsidR="00B6437F" w:rsidRPr="00B63943" w:rsidRDefault="00177B2B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ရေတွင်းတူးဖော်ခြင်း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779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DC6879" w:rsidRPr="00B63943" w:rsidTr="00310900">
        <w:trPr>
          <w:trHeight w:val="530"/>
        </w:trPr>
        <w:tc>
          <w:tcPr>
            <w:tcW w:w="51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4592" w:type="dxa"/>
            <w:vAlign w:val="center"/>
          </w:tcPr>
          <w:p w:rsidR="00DC6879" w:rsidRPr="00B63943" w:rsidRDefault="00177B2B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ကျေးရွာစာကြည်တိုက်တည်ဆောက်ရရှိရေး</w:t>
            </w:r>
          </w:p>
        </w:tc>
        <w:tc>
          <w:tcPr>
            <w:tcW w:w="115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</w:tbl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 xml:space="preserve">အပိုင်း (ခ)  </w:t>
      </w: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4B4BB3" w:rsidRPr="00B63943" w:rsidRDefault="004B4BB3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A4309F" w:rsidRPr="00B63943" w:rsidRDefault="00A4309F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2721F" w:rsidRPr="00B63943" w:rsidRDefault="00B2721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  <w:highlight w:val="cyan"/>
        </w:rPr>
      </w:pPr>
    </w:p>
    <w:p w:rsidR="000E72AC" w:rsidRPr="00B63943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0E72AC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Pr="00B63943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6437F" w:rsidRPr="00B63943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B6437F" w:rsidRPr="00B6394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တောင်လှ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တောင်ရှည်ကျေး</w:t>
            </w:r>
            <w:r w:rsidR="00007B91">
              <w:rPr>
                <w:rFonts w:ascii="Pyidaungsu" w:hAnsi="Pyidaungsu" w:cs="Pyidaungsu"/>
                <w:sz w:val="24"/>
                <w:szCs w:val="24"/>
              </w:rPr>
              <w:t>ရွာ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အုပ်စု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0E72AC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B63943" w:rsidTr="00B6437F">
        <w:tc>
          <w:tcPr>
            <w:tcW w:w="10109" w:type="dxa"/>
            <w:gridSpan w:val="2"/>
            <w:vAlign w:val="center"/>
          </w:tcPr>
          <w:p w:rsidR="00B6437F" w:rsidRPr="00B63943" w:rsidRDefault="00B6437F" w:rsidP="00B63943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 xml:space="preserve">စီမံချက်အမည်         - </w:t>
            </w:r>
            <w:r w:rsidR="000E72AC" w:rsidRPr="00B63943">
              <w:rPr>
                <w:rFonts w:ascii="Pyidaungsu" w:hAnsi="Pyidaungsu" w:cs="Pyidaungsu"/>
                <w:b/>
                <w:sz w:val="24"/>
                <w:szCs w:val="24"/>
              </w:rPr>
              <w:t>ကျေးရွာတွင်းလမ်း</w:t>
            </w:r>
            <w:r w:rsidR="00B63943">
              <w:rPr>
                <w:rFonts w:ascii="Pyidaungsu" w:hAnsi="Pyidaungsu" w:cs="Pyidaungsu"/>
                <w:b/>
                <w:sz w:val="24"/>
                <w:szCs w:val="24"/>
              </w:rPr>
              <w:t>ကွန်ကရစ်ခင်းခြင်းလုပ်ငန်း</w:t>
            </w:r>
          </w:p>
        </w:tc>
      </w:tr>
      <w:tr w:rsidR="00B6437F" w:rsidRPr="00B63943" w:rsidTr="00B6437F">
        <w:trPr>
          <w:trHeight w:val="123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B63943" w:rsidRDefault="000E72AC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B6437F" w:rsidRPr="00B63943" w:rsidTr="00B6437F">
        <w:trPr>
          <w:trHeight w:val="1250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B6437F" w:rsidRPr="00B63943" w:rsidTr="00B6437F">
        <w:trPr>
          <w:trHeight w:val="1457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B63943" w:rsidTr="00B6437F">
        <w:trPr>
          <w:trHeight w:val="1943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B63943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ကျေးရွာတွင်းလမ်း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</w:p>
          <w:p w:rsidR="00B6437F" w:rsidRPr="00B63943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အလျားပေ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၉၀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437F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အနံပေ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3943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B63943" w:rsidTr="00B6437F">
        <w:trPr>
          <w:trHeight w:val="42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B6437F" w:rsidRPr="00B63943" w:rsidTr="00B6437F">
        <w:trPr>
          <w:trHeight w:val="530"/>
        </w:trPr>
        <w:tc>
          <w:tcPr>
            <w:tcW w:w="5148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B63943" w:rsidTr="00B6437F">
        <w:trPr>
          <w:trHeight w:val="440"/>
        </w:trPr>
        <w:tc>
          <w:tcPr>
            <w:tcW w:w="5148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(ငွေသား) သိန်း (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 ကျပ်</w:t>
            </w:r>
          </w:p>
          <w:p w:rsidR="00B6437F" w:rsidRPr="00B63943" w:rsidRDefault="00B6437F" w:rsidP="00007B91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(လုပ်အား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(၁၀)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ကျပ်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63943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6394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B63943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B6437F" w:rsidRPr="00B63943" w:rsidTr="00B6437F">
        <w:trPr>
          <w:jc w:val="center"/>
        </w:trPr>
        <w:tc>
          <w:tcPr>
            <w:tcW w:w="244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865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1057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၅၂၆</w:t>
            </w:r>
          </w:p>
        </w:tc>
        <w:tc>
          <w:tcPr>
            <w:tcW w:w="991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988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991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992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830" w:type="dxa"/>
            <w:vAlign w:val="center"/>
          </w:tcPr>
          <w:p w:rsidR="00B6437F" w:rsidRPr="00B63943" w:rsidRDefault="00072227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၁၂၅</w:t>
            </w:r>
          </w:p>
        </w:tc>
      </w:tr>
      <w:tr w:rsidR="00437A31" w:rsidRPr="00B63943" w:rsidTr="00B6437F">
        <w:trPr>
          <w:jc w:val="center"/>
        </w:trPr>
        <w:tc>
          <w:tcPr>
            <w:tcW w:w="2448" w:type="dxa"/>
            <w:vAlign w:val="center"/>
          </w:tcPr>
          <w:p w:rsidR="00437A31" w:rsidRPr="00B63943" w:rsidRDefault="00437A31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865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၂၆၃</w:t>
            </w:r>
          </w:p>
        </w:tc>
        <w:tc>
          <w:tcPr>
            <w:tcW w:w="1057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၅၂၆</w:t>
            </w:r>
          </w:p>
        </w:tc>
        <w:tc>
          <w:tcPr>
            <w:tcW w:w="991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988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991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992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830" w:type="dxa"/>
            <w:vAlign w:val="center"/>
          </w:tcPr>
          <w:p w:rsidR="00437A31" w:rsidRPr="00B63943" w:rsidRDefault="00072227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၁၂၅</w:t>
            </w:r>
          </w:p>
        </w:tc>
      </w:tr>
      <w:tr w:rsidR="00437A31" w:rsidRPr="00B63943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437A31" w:rsidRPr="00B63943" w:rsidRDefault="00437A31" w:rsidP="00437A31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1C50E3" w:rsidRPr="00B63943" w:rsidRDefault="001C50E3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ခင်းရန်လိုအပ်သည့် ဗြုံးကျောက်များအား ကျေးရွာအနီးရှိ ဗြုံးတောင်မှ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B6437F" w:rsidRPr="00B63943" w:rsidTr="00B6437F">
        <w:trPr>
          <w:trHeight w:val="1601"/>
        </w:trPr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B63943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5E654C" w:rsidRPr="00B63943" w:rsidTr="00E1188A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ကျောင်းရွာ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နောင်တော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ကျေးရွာအုပ်စု</w:t>
            </w:r>
          </w:p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5E654C" w:rsidRPr="00B63943" w:rsidTr="00E1188A">
        <w:tc>
          <w:tcPr>
            <w:tcW w:w="10109" w:type="dxa"/>
            <w:gridSpan w:val="2"/>
            <w:vAlign w:val="center"/>
          </w:tcPr>
          <w:p w:rsidR="005E654C" w:rsidRPr="00B63943" w:rsidRDefault="005E654C" w:rsidP="00053BA8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စီမံချက်အမည်         - ကျေးရွာတွင်းလမ်း</w:t>
            </w:r>
            <w:r w:rsidR="00053BA8">
              <w:rPr>
                <w:rFonts w:ascii="Pyidaungsu" w:hAnsi="Pyidaungsu" w:cs="Pyidaungsu"/>
                <w:b/>
                <w:sz w:val="24"/>
                <w:szCs w:val="24"/>
              </w:rPr>
              <w:t>ကွန်ကရစ်</w:t>
            </w: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ခင်းခြင်း</w:t>
            </w:r>
          </w:p>
        </w:tc>
      </w:tr>
      <w:tr w:rsidR="005E654C" w:rsidRPr="00B63943" w:rsidTr="00E1188A">
        <w:trPr>
          <w:trHeight w:val="1232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5E654C" w:rsidRPr="00B63943" w:rsidRDefault="002220AB" w:rsidP="00E1188A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  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5E654C" w:rsidRPr="00B63943" w:rsidTr="00E1188A">
        <w:trPr>
          <w:trHeight w:val="1250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5E654C" w:rsidRPr="00B63943" w:rsidRDefault="002220AB" w:rsidP="00E1188A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5E654C" w:rsidRPr="00B63943" w:rsidTr="00E1188A">
        <w:trPr>
          <w:trHeight w:val="1457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 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5E654C" w:rsidRPr="00B63943" w:rsidRDefault="002220AB" w:rsidP="00E1188A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5E654C" w:rsidRPr="00B63943" w:rsidTr="00E1188A">
        <w:trPr>
          <w:trHeight w:val="1943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5E654C" w:rsidRPr="00B63943" w:rsidRDefault="005E654C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ကျေးရွာတွင်းလမ်းဗြုံးကျောက်ခင်းခြင်း</w:t>
            </w:r>
          </w:p>
          <w:p w:rsidR="005E654C" w:rsidRPr="00B63943" w:rsidRDefault="0050141D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အရှည်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 xml:space="preserve">ပေ -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၉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၀၀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5E654C" w:rsidRPr="00B63943" w:rsidRDefault="0050141D" w:rsidP="00E1188A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အကျယ်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 xml:space="preserve">ပေ -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5E654C" w:rsidRPr="00B63943" w:rsidRDefault="005E654C" w:rsidP="00053BA8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 xml:space="preserve"> ၆”</w:t>
            </w:r>
          </w:p>
        </w:tc>
      </w:tr>
      <w:tr w:rsidR="005E654C" w:rsidRPr="00B63943" w:rsidTr="00E1188A">
        <w:trPr>
          <w:trHeight w:val="422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5E654C" w:rsidRPr="00B63943" w:rsidTr="00E1188A">
        <w:trPr>
          <w:trHeight w:val="530"/>
        </w:trPr>
        <w:tc>
          <w:tcPr>
            <w:tcW w:w="5148" w:type="dxa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5E654C" w:rsidRPr="00B63943" w:rsidTr="00E1188A">
        <w:trPr>
          <w:trHeight w:val="440"/>
        </w:trPr>
        <w:tc>
          <w:tcPr>
            <w:tcW w:w="5148" w:type="dxa"/>
          </w:tcPr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(ငွေသား) သိန်း (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၁၀၀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 ကျပ်</w:t>
            </w:r>
          </w:p>
          <w:p w:rsidR="005E654C" w:rsidRPr="00B63943" w:rsidRDefault="005E654C" w:rsidP="00053BA8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 xml:space="preserve">ပစ္စည်း +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လုပ်အား) (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)သိန်း ကျပ်</w:t>
            </w:r>
          </w:p>
        </w:tc>
        <w:tc>
          <w:tcPr>
            <w:tcW w:w="4961" w:type="dxa"/>
          </w:tcPr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644AB7" w:rsidRPr="00B63943" w:rsidRDefault="00644AB7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E654C" w:rsidRPr="00B63943" w:rsidTr="00E1188A">
        <w:trPr>
          <w:jc w:val="center"/>
        </w:trPr>
        <w:tc>
          <w:tcPr>
            <w:tcW w:w="2448" w:type="dxa"/>
            <w:vMerge w:val="restart"/>
            <w:vAlign w:val="center"/>
          </w:tcPr>
          <w:p w:rsidR="005E654C" w:rsidRPr="00B63943" w:rsidRDefault="005E654C" w:rsidP="00E1188A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5E654C" w:rsidRPr="00B63943" w:rsidTr="00E1188A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9882" w:type="dxa"/>
            <w:gridSpan w:val="9"/>
            <w:vAlign w:val="center"/>
          </w:tcPr>
          <w:p w:rsidR="00053BA8" w:rsidRPr="00B63943" w:rsidRDefault="00053BA8" w:rsidP="00053BA8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ရန်လိုအပ်သည့် ဗြုံးကျောက်များအား ကျေးရွာအနီးရှိ ဗြုံးတောင်မှ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5E654C" w:rsidRPr="00B63943" w:rsidTr="00E1188A">
        <w:trPr>
          <w:trHeight w:val="1601"/>
        </w:trPr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ကွန်ကရစ်ခင်းခြင်း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B63943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B63943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lastRenderedPageBreak/>
        <w:t>နောက်ဆက်တွဲ (၁)</w:t>
      </w:r>
    </w:p>
    <w:p w:rsidR="007071FD" w:rsidRPr="00B63943" w:rsidRDefault="00072227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>တောင်လှ</w:t>
      </w:r>
      <w:r w:rsidR="00570771">
        <w:rPr>
          <w:rFonts w:ascii="Pyidaungsu" w:hAnsi="Pyidaungsu" w:cs="Pyidaungsu"/>
          <w:b/>
          <w:sz w:val="24"/>
          <w:szCs w:val="24"/>
        </w:rPr>
        <w:t>ရွာ</w:t>
      </w:r>
      <w:r w:rsidR="007071FD" w:rsidRPr="00B63943">
        <w:rPr>
          <w:rFonts w:ascii="Pyidaungsu" w:hAnsi="Pyidaungsu" w:cs="Pyidaungsu"/>
          <w:b/>
          <w:sz w:val="24"/>
          <w:szCs w:val="24"/>
        </w:rPr>
        <w:t xml:space="preserve"> ကျေးရွာ ၊</w:t>
      </w:r>
      <w:r>
        <w:rPr>
          <w:rFonts w:ascii="Pyidaungsu" w:hAnsi="Pyidaungsu" w:cs="Pyidaungsu"/>
          <w:b/>
          <w:sz w:val="24"/>
          <w:szCs w:val="24"/>
        </w:rPr>
        <w:t>တောင်ရှည်</w:t>
      </w:r>
      <w:r w:rsidR="007071FD" w:rsidRPr="00B63943">
        <w:rPr>
          <w:rFonts w:ascii="Pyidaungsu" w:hAnsi="Pyidaungsu" w:cs="Pyidaungsu"/>
          <w:b/>
          <w:sz w:val="24"/>
          <w:szCs w:val="24"/>
        </w:rPr>
        <w:t>ကျေးရွာအုပ်စု၊ 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B63943" w:rsidTr="00310900">
        <w:trPr>
          <w:trHeight w:val="89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ဖုန်းနံပါတ်</w:t>
            </w:r>
          </w:p>
        </w:tc>
      </w:tr>
      <w:tr w:rsidR="0079366D" w:rsidRPr="00B63943" w:rsidTr="00310900">
        <w:trPr>
          <w:trHeight w:val="449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2686" w:type="dxa"/>
            <w:vAlign w:val="center"/>
          </w:tcPr>
          <w:p w:rsidR="00EB0A00" w:rsidRPr="00B63943" w:rsidRDefault="00CB360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ဦးကျော်ဦး</w:t>
            </w:r>
          </w:p>
        </w:tc>
        <w:tc>
          <w:tcPr>
            <w:tcW w:w="1723" w:type="dxa"/>
            <w:vAlign w:val="center"/>
          </w:tcPr>
          <w:p w:rsidR="007071FD" w:rsidRPr="00B63943" w:rsidRDefault="00CB360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ဦးညွှန့်မောင်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</w:t>
            </w:r>
            <w:r w:rsidR="0079366D" w:rsidRPr="00B63943">
              <w:rPr>
                <w:rFonts w:ascii="Pyidaungsu" w:hAnsi="Pyidaungsu" w:cs="Pyidaungsu"/>
                <w:sz w:val="24"/>
                <w:szCs w:val="24"/>
              </w:rPr>
              <w:t>နခတ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(နိုင်)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၀၈၃၉၄၀</w:t>
            </w:r>
          </w:p>
        </w:tc>
        <w:tc>
          <w:tcPr>
            <w:tcW w:w="1144" w:type="dxa"/>
            <w:vAlign w:val="center"/>
          </w:tcPr>
          <w:p w:rsidR="007071FD" w:rsidRPr="00B63943" w:rsidRDefault="00EB0A00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B63943" w:rsidRDefault="00CB360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၀၉-၇၈၅၇၃၉၆၂၂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B63943" w:rsidRDefault="00CB360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ဦးကျော်သောင်း</w:t>
            </w:r>
          </w:p>
        </w:tc>
        <w:tc>
          <w:tcPr>
            <w:tcW w:w="1723" w:type="dxa"/>
            <w:vAlign w:val="center"/>
          </w:tcPr>
          <w:p w:rsidR="007071FD" w:rsidRPr="00B63943" w:rsidRDefault="00CB360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ဦးချစ်အောင်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B63943" w:rsidRDefault="0079366D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၁၃/နခတ (နိုင်)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၀၄၂၃၀၅</w:t>
            </w:r>
          </w:p>
        </w:tc>
        <w:tc>
          <w:tcPr>
            <w:tcW w:w="1144" w:type="dxa"/>
            <w:vAlign w:val="center"/>
          </w:tcPr>
          <w:p w:rsidR="007071FD" w:rsidRPr="00B63943" w:rsidRDefault="00EB0A00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79366D" w:rsidRPr="00B63943" w:rsidTr="00310900">
        <w:trPr>
          <w:trHeight w:val="431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B63943" w:rsidRDefault="00CB360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ဦးဝင်းအောင်</w:t>
            </w:r>
          </w:p>
        </w:tc>
        <w:tc>
          <w:tcPr>
            <w:tcW w:w="1723" w:type="dxa"/>
            <w:vAlign w:val="center"/>
          </w:tcPr>
          <w:p w:rsidR="007071FD" w:rsidRPr="00B63943" w:rsidRDefault="00CB360B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ဦးထွန်းရင်</w:t>
            </w:r>
          </w:p>
        </w:tc>
        <w:tc>
          <w:tcPr>
            <w:tcW w:w="3660" w:type="dxa"/>
            <w:vAlign w:val="center"/>
          </w:tcPr>
          <w:p w:rsidR="007071FD" w:rsidRPr="00B63943" w:rsidRDefault="00053BA8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၀၉၁၈၄၃</w:t>
            </w:r>
          </w:p>
        </w:tc>
        <w:tc>
          <w:tcPr>
            <w:tcW w:w="114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2418" w:type="dxa"/>
            <w:vAlign w:val="center"/>
          </w:tcPr>
          <w:p w:rsidR="007071FD" w:rsidRPr="00B63943" w:rsidRDefault="00053BA8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CB360B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၀၉-၂၆၇၉၂၉၃၅၀</w:t>
            </w:r>
          </w:p>
        </w:tc>
      </w:tr>
      <w:tr w:rsidR="00EB0A00" w:rsidRPr="00B63943" w:rsidTr="00310900">
        <w:trPr>
          <w:trHeight w:val="449"/>
        </w:trPr>
        <w:tc>
          <w:tcPr>
            <w:tcW w:w="73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၄။</w:t>
            </w:r>
          </w:p>
        </w:tc>
        <w:tc>
          <w:tcPr>
            <w:tcW w:w="2686" w:type="dxa"/>
            <w:vAlign w:val="center"/>
          </w:tcPr>
          <w:p w:rsidR="00EB0A00" w:rsidRPr="00B63943" w:rsidRDefault="00CB360B" w:rsidP="00EB0A00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</w:rPr>
              <w:t>ဒေါ်လှဝင်း</w:t>
            </w:r>
          </w:p>
        </w:tc>
        <w:tc>
          <w:tcPr>
            <w:tcW w:w="1723" w:type="dxa"/>
            <w:vAlign w:val="center"/>
          </w:tcPr>
          <w:p w:rsidR="00EB0A00" w:rsidRPr="00B63943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ဦးမောင်ညဏ်</w:t>
            </w:r>
          </w:p>
        </w:tc>
        <w:tc>
          <w:tcPr>
            <w:tcW w:w="3660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၀၄၂၄၂၉</w:t>
            </w:r>
          </w:p>
        </w:tc>
        <w:tc>
          <w:tcPr>
            <w:tcW w:w="114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2418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EB0A00" w:rsidRPr="00B63943" w:rsidTr="00310900">
        <w:trPr>
          <w:trHeight w:val="440"/>
        </w:trPr>
        <w:tc>
          <w:tcPr>
            <w:tcW w:w="73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၅။</w:t>
            </w:r>
          </w:p>
        </w:tc>
        <w:tc>
          <w:tcPr>
            <w:tcW w:w="2686" w:type="dxa"/>
            <w:vAlign w:val="center"/>
          </w:tcPr>
          <w:p w:rsidR="00EB0A00" w:rsidRPr="00B63943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ဒေါ်မြထွေး</w:t>
            </w:r>
          </w:p>
        </w:tc>
        <w:tc>
          <w:tcPr>
            <w:tcW w:w="1723" w:type="dxa"/>
            <w:vAlign w:val="center"/>
          </w:tcPr>
          <w:p w:rsidR="00EB0A00" w:rsidRPr="00844758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44758">
              <w:rPr>
                <w:rFonts w:ascii="Pyidaungsu" w:hAnsi="Pyidaungsu" w:cs="Pyidaungsu"/>
                <w:sz w:val="24"/>
                <w:szCs w:val="24"/>
              </w:rPr>
              <w:t>ဦးဟန်သိန်း</w:t>
            </w:r>
          </w:p>
        </w:tc>
        <w:tc>
          <w:tcPr>
            <w:tcW w:w="3660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၁၂၇၇၉၃</w:t>
            </w:r>
          </w:p>
        </w:tc>
        <w:tc>
          <w:tcPr>
            <w:tcW w:w="114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၅၁</w:t>
            </w:r>
          </w:p>
        </w:tc>
        <w:tc>
          <w:tcPr>
            <w:tcW w:w="2418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သော့ကိုင် (၂)</w:t>
            </w:r>
          </w:p>
        </w:tc>
        <w:tc>
          <w:tcPr>
            <w:tcW w:w="2665" w:type="dxa"/>
            <w:vAlign w:val="center"/>
          </w:tcPr>
          <w:p w:rsidR="00EB0A00" w:rsidRPr="00B63943" w:rsidRDefault="00CB360B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44758">
              <w:rPr>
                <w:rFonts w:ascii="Pyidaungsu" w:hAnsi="Pyidaungsu" w:cs="Pyidaungsu"/>
                <w:sz w:val="24"/>
                <w:szCs w:val="24"/>
              </w:rPr>
              <w:t>၀၉-၆၆၇၄၁၈၆၅၃</w:t>
            </w:r>
          </w:p>
        </w:tc>
      </w:tr>
      <w:tr w:rsidR="00EB0A00" w:rsidRPr="00B63943" w:rsidTr="00310900">
        <w:trPr>
          <w:trHeight w:val="440"/>
        </w:trPr>
        <w:tc>
          <w:tcPr>
            <w:tcW w:w="73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၆။</w:t>
            </w:r>
          </w:p>
        </w:tc>
        <w:tc>
          <w:tcPr>
            <w:tcW w:w="2686" w:type="dxa"/>
            <w:vAlign w:val="center"/>
          </w:tcPr>
          <w:p w:rsidR="00EB0A00" w:rsidRPr="00B63943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ဒေါ်လှရင်</w:t>
            </w:r>
          </w:p>
        </w:tc>
        <w:tc>
          <w:tcPr>
            <w:tcW w:w="1723" w:type="dxa"/>
            <w:vAlign w:val="center"/>
          </w:tcPr>
          <w:p w:rsidR="00EB0A00" w:rsidRPr="00844758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44758">
              <w:rPr>
                <w:rFonts w:ascii="Pyidaungsu" w:hAnsi="Pyidaungsu" w:cs="Pyidaungsu"/>
                <w:sz w:val="24"/>
                <w:szCs w:val="24"/>
              </w:rPr>
              <w:t>ဦးစံတင်</w:t>
            </w:r>
          </w:p>
        </w:tc>
        <w:tc>
          <w:tcPr>
            <w:tcW w:w="3660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2418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EB0A00" w:rsidRPr="00B63943" w:rsidTr="00310900">
        <w:trPr>
          <w:trHeight w:val="440"/>
        </w:trPr>
        <w:tc>
          <w:tcPr>
            <w:tcW w:w="73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2686" w:type="dxa"/>
            <w:vAlign w:val="center"/>
          </w:tcPr>
          <w:p w:rsidR="00EB0A00" w:rsidRPr="00B63943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ဦးလှရွှင်</w:t>
            </w:r>
          </w:p>
        </w:tc>
        <w:tc>
          <w:tcPr>
            <w:tcW w:w="1723" w:type="dxa"/>
            <w:vAlign w:val="center"/>
          </w:tcPr>
          <w:p w:rsidR="00EB0A00" w:rsidRPr="00844758" w:rsidRDefault="00CB360B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44758">
              <w:rPr>
                <w:rFonts w:ascii="Pyidaungsu" w:hAnsi="Pyidaungsu" w:cs="Pyidaungsu"/>
                <w:sz w:val="24"/>
                <w:szCs w:val="24"/>
              </w:rPr>
              <w:t>ဦးချစ်</w:t>
            </w:r>
          </w:p>
        </w:tc>
        <w:tc>
          <w:tcPr>
            <w:tcW w:w="3660" w:type="dxa"/>
            <w:vAlign w:val="center"/>
          </w:tcPr>
          <w:p w:rsidR="00EB0A00" w:rsidRPr="00B63943" w:rsidRDefault="00EB0A00" w:rsidP="00CB360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၁၃/နခတ (နိုင်) </w:t>
            </w:r>
            <w:r w:rsidR="00CB360B">
              <w:rPr>
                <w:rFonts w:ascii="Pyidaungsu" w:hAnsi="Pyidaungsu" w:cs="Pyidaungsu"/>
                <w:sz w:val="24"/>
                <w:szCs w:val="24"/>
              </w:rPr>
              <w:t>၀၄၂၉၂၄</w:t>
            </w:r>
          </w:p>
        </w:tc>
        <w:tc>
          <w:tcPr>
            <w:tcW w:w="1144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၄၆</w:t>
            </w:r>
          </w:p>
        </w:tc>
        <w:tc>
          <w:tcPr>
            <w:tcW w:w="2418" w:type="dxa"/>
            <w:vAlign w:val="center"/>
          </w:tcPr>
          <w:p w:rsidR="00EB0A00" w:rsidRPr="00B63943" w:rsidRDefault="00EB0A00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EB0A00" w:rsidRPr="00B63943" w:rsidRDefault="00EB0A00" w:rsidP="00EB0A00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852B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တောင်ရှည်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တောင်လှ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844758" w:rsidRPr="000162B8" w:rsidTr="002D7F7E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844758" w:rsidRPr="000162B8" w:rsidTr="002D7F7E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475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7660D" w:rsidRDefault="00844758" w:rsidP="002D7F7E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844758" w:rsidRPr="000162B8" w:rsidTr="002D7F7E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44758" w:rsidRPr="000162B8" w:rsidRDefault="00844758" w:rsidP="002D7F7E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၁၂၅</w:t>
            </w:r>
          </w:p>
        </w:tc>
      </w:tr>
    </w:tbl>
    <w:p w:rsidR="00844758" w:rsidRPr="00844758" w:rsidRDefault="00844758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၂၅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၅၅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၅၉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၅၆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၂၆၈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256052">
        <w:rPr>
          <w:rFonts w:ascii="Pyidaungsu" w:hAnsi="Pyidaungsu" w:cs="Pyidaungsu"/>
          <w:bCs/>
          <w:sz w:val="24"/>
          <w:szCs w:val="24"/>
          <w:lang w:bidi="my-MM"/>
        </w:rPr>
        <w:t>၆၃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၁၂၅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၅၂၆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၅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)ဦးရှိပါသည်။ ကျေးရွာလူဦးရေ၏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၅၂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၅၇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844758" w:rsidRPr="000162B8" w:rsidRDefault="00844758" w:rsidP="00844758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844758" w:rsidRDefault="00844758" w:rsidP="00844758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844758" w:rsidRPr="00D9451C" w:rsidRDefault="00844758" w:rsidP="00844758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844758" w:rsidRPr="000162B8" w:rsidTr="002D7F7E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844758" w:rsidRPr="000162B8" w:rsidTr="002D7F7E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844758" w:rsidRPr="00D06FE9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06FE9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844758" w:rsidRPr="000162B8" w:rsidTr="002D7F7E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475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06FE9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Pr="00D06FE9" w:rsidRDefault="00844758" w:rsidP="002D7F7E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844758" w:rsidRPr="000162B8" w:rsidTr="002D7F7E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D06FE9" w:rsidRDefault="00844758" w:rsidP="002D7F7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844758" w:rsidRPr="000162B8" w:rsidTr="002D7F7E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844758" w:rsidRPr="000162B8" w:rsidTr="002D7F7E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844758" w:rsidRPr="000162B8" w:rsidTr="002D7F7E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844758" w:rsidRPr="000162B8" w:rsidTr="002D7F7E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844758" w:rsidRPr="000162B8" w:rsidTr="002D7F7E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844758" w:rsidRPr="000162B8" w:rsidTr="002D7F7E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844758" w:rsidRPr="000162B8" w:rsidTr="002D7F7E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844758" w:rsidRPr="000162B8" w:rsidTr="002D7F7E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844758" w:rsidRPr="000162B8" w:rsidTr="002D7F7E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844758" w:rsidRPr="000162B8" w:rsidTr="002D7F7E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Pr="00D7660D" w:rsidRDefault="00844758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4758" w:rsidRDefault="00844758" w:rsidP="002D7F7E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844758" w:rsidRPr="000162B8" w:rsidTr="002D7F7E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844758" w:rsidRPr="00D7660D" w:rsidRDefault="00844758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844758" w:rsidRPr="000162B8" w:rsidRDefault="00844758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844758" w:rsidRPr="000162B8" w:rsidRDefault="00844758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ကျေးရွာတွင် စိုက်ပျိုးရေးလုပ်ငန်းတစ်ခုတည်းကိုသာ အဓိကထားလုပ်ကိုင်ကြပါ 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5627F6" w:rsidP="005627F6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ဆံပင်၊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A3176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  <w:r w:rsidR="00AE5512">
              <w:rPr>
                <w:rFonts w:ascii="Pyidaungsu" w:hAnsi="Pyidaungsu" w:cs="Pyidaungsu"/>
                <w:sz w:val="24"/>
                <w:szCs w:val="24"/>
              </w:rPr>
              <w:t>.၈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A3176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၄၂၈</w:t>
            </w:r>
            <w:r w:rsidR="00AE5512">
              <w:rPr>
                <w:rFonts w:ascii="Pyidaungsu" w:hAnsi="Pyidaungsu" w:cs="Pyidaungsu"/>
                <w:sz w:val="24"/>
                <w:szCs w:val="24"/>
                <w:lang w:val="en-GB"/>
              </w:rPr>
              <w:t>.၂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31761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27F6" w:rsidRPr="00D7660D" w:rsidRDefault="00A31761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၄၆၇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 w:rsidR="00A31761">
        <w:rPr>
          <w:rFonts w:ascii="Pyidaungsu" w:hAnsi="Pyidaungsu" w:cs="Pyidaungsu"/>
          <w:sz w:val="24"/>
          <w:szCs w:val="24"/>
          <w:lang w:val="en-GB" w:bidi="my-MM"/>
        </w:rPr>
        <w:t>တောင်ရှည်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443F59" w:rsidRPr="000162B8" w:rsidRDefault="00443F59" w:rsidP="00443F59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443F59" w:rsidRPr="000162B8" w:rsidTr="002D7F7E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43F59" w:rsidRDefault="00443F59" w:rsidP="002D7F7E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43F59" w:rsidRDefault="00443F59" w:rsidP="002D7F7E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43F59" w:rsidRPr="00D7660D" w:rsidRDefault="00443F59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43F59" w:rsidRDefault="00443F59" w:rsidP="002D7F7E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43F59" w:rsidRPr="00D7660D" w:rsidRDefault="00443F59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A31761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A31761" w:rsidRPr="00D7660D" w:rsidRDefault="00A31761" w:rsidP="00A31761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A31761" w:rsidRPr="00B63943" w:rsidRDefault="00A31761" w:rsidP="00A31761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A31761" w:rsidRPr="00B63943" w:rsidRDefault="00A31761" w:rsidP="00A31761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A31761" w:rsidRPr="00B63943" w:rsidRDefault="00A31761" w:rsidP="00A31761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A31761" w:rsidRPr="00B63943" w:rsidRDefault="00A31761" w:rsidP="00A31761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A31761">
        <w:rPr>
          <w:rFonts w:ascii="Pyidaungsu" w:hAnsi="Pyidaungsu" w:cs="Pyidaungsu"/>
          <w:sz w:val="24"/>
          <w:szCs w:val="24"/>
        </w:rPr>
        <w:t>၁၈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A31761">
        <w:rPr>
          <w:rFonts w:ascii="Pyidaungsu" w:hAnsi="Pyidaungsu" w:cs="Pyidaungsu"/>
          <w:sz w:val="24"/>
          <w:szCs w:val="24"/>
        </w:rPr>
        <w:t>၃၂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 w:rsidR="001B6C00">
        <w:rPr>
          <w:rFonts w:ascii="Pyidaungsu" w:hAnsi="Pyidaungsu" w:cs="Pyidaungsu"/>
          <w:sz w:val="24"/>
          <w:szCs w:val="24"/>
        </w:rPr>
        <w:t>ကား(</w:t>
      </w:r>
      <w:r w:rsidR="00A31761">
        <w:rPr>
          <w:rFonts w:ascii="Pyidaungsu" w:hAnsi="Pyidaungsu" w:cs="Pyidaungsu"/>
          <w:sz w:val="24"/>
          <w:szCs w:val="24"/>
        </w:rPr>
        <w:t>၇</w:t>
      </w:r>
      <w:r w:rsidR="001B6C00">
        <w:rPr>
          <w:rFonts w:ascii="Pyidaungsu" w:hAnsi="Pyidaungsu" w:cs="Pyidaungsu"/>
          <w:sz w:val="24"/>
          <w:szCs w:val="24"/>
        </w:rPr>
        <w:t>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)စီးခန့်၊ လက်တွန်းထွန်စက်နှင့် ဆိုင်ကယ် (</w:t>
      </w:r>
      <w:r w:rsidR="00A31761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>)စီးခန့်ပိုင်ဆိုင်ကြပါသည်။ အလယ်အလတ်ရှိသောအိမ်ထောင်စု (</w:t>
      </w:r>
      <w:r w:rsidR="00A31761">
        <w:rPr>
          <w:rFonts w:ascii="Pyidaungsu" w:hAnsi="Pyidaungsu" w:cs="Pyidaungsu"/>
          <w:sz w:val="24"/>
          <w:szCs w:val="24"/>
        </w:rPr>
        <w:t>၃၂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A31761">
        <w:rPr>
          <w:rFonts w:ascii="Pyidaungsu" w:hAnsi="Pyidaungsu" w:cs="Pyidaungsu"/>
          <w:sz w:val="24"/>
          <w:szCs w:val="24"/>
        </w:rPr>
        <w:t>၂၃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)ထပ်အိမ်၊ ဆိုင်ကယ် (</w:t>
      </w:r>
      <w:r w:rsidR="00A31761"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မပြေလည်သောအိမ်ထောင်စု (</w:t>
      </w:r>
      <w:r w:rsidR="00A31761">
        <w:rPr>
          <w:rFonts w:ascii="Pyidaungsu" w:hAnsi="Pyidaungsu" w:cs="Pyidaungsu"/>
          <w:sz w:val="24"/>
          <w:szCs w:val="24"/>
        </w:rPr>
        <w:t>၄၈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 w:rsidR="001B6C00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A31761">
        <w:rPr>
          <w:rFonts w:ascii="Pyidaungsu" w:hAnsi="Pyidaungsu" w:cs="Pyidaungsu"/>
          <w:sz w:val="24"/>
          <w:szCs w:val="24"/>
        </w:rPr>
        <w:t>၈)</w:t>
      </w:r>
      <w:r w:rsidRPr="00D7660D">
        <w:rPr>
          <w:rFonts w:ascii="Pyidaungsu" w:hAnsi="Pyidaungsu" w:cs="Pyidaungsu"/>
          <w:sz w:val="24"/>
          <w:szCs w:val="24"/>
        </w:rPr>
        <w:t>စီးခန့် ပိုင်ဆိုင်ကြပါသည်။ အလွန်မပြေလည်သောအိမ်ထောင်စု (</w:t>
      </w:r>
      <w:r w:rsidR="00A31761">
        <w:rPr>
          <w:rFonts w:ascii="Pyidaungsu" w:hAnsi="Pyidaungsu" w:cs="Pyidaungsu"/>
          <w:sz w:val="24"/>
          <w:szCs w:val="24"/>
        </w:rPr>
        <w:t>၂၇</w:t>
      </w:r>
      <w:r w:rsidRPr="00D7660D">
        <w:rPr>
          <w:rFonts w:ascii="Pyidaungsu" w:hAnsi="Pyidaungsu" w:cs="Pyidaungsu"/>
          <w:sz w:val="24"/>
          <w:szCs w:val="24"/>
        </w:rPr>
        <w:t>)စုတွင် ပိုင်ဆိုင်မှုအနေဖြင့် တောင်ယာ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43F59" w:rsidRPr="00D7660D" w:rsidRDefault="00443F59" w:rsidP="00443F59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443F59" w:rsidRPr="00D7660D" w:rsidRDefault="00443F59" w:rsidP="00443F59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443F59" w:rsidRPr="00D7660D" w:rsidRDefault="00443F59" w:rsidP="00443F59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443F59" w:rsidRPr="00D7660D" w:rsidTr="002D7F7E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443F59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443F59" w:rsidRPr="000162B8" w:rsidRDefault="00443F59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443F59" w:rsidRPr="00D7660D" w:rsidTr="002D7F7E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3F59" w:rsidRDefault="00443F59" w:rsidP="002D7F7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43F59" w:rsidRPr="00D7660D" w:rsidTr="002D7F7E">
        <w:tc>
          <w:tcPr>
            <w:tcW w:w="2610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43F59" w:rsidRPr="000162B8" w:rsidRDefault="00443F59" w:rsidP="002D7F7E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43F59" w:rsidRPr="00D7660D" w:rsidTr="002D7F7E">
        <w:tc>
          <w:tcPr>
            <w:tcW w:w="2610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43F59" w:rsidRPr="000162B8" w:rsidRDefault="00443F59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43F59" w:rsidRPr="000162B8" w:rsidRDefault="00443F59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D7660D" w:rsidRPr="00D7660D" w:rsidTr="00BB205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443F59" w:rsidRPr="000162B8" w:rsidRDefault="00443F59" w:rsidP="00443F59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443F59" w:rsidRPr="000162B8" w:rsidTr="002D7F7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43F59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43F59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43F59" w:rsidRDefault="00443F59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43F59" w:rsidRDefault="00443F59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43F59" w:rsidRDefault="00443F59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43F59" w:rsidRPr="000162B8" w:rsidRDefault="00443F59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43F59" w:rsidRPr="000162B8" w:rsidTr="002D7F7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43F59" w:rsidRPr="000162B8" w:rsidTr="002D7F7E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43F59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443F59" w:rsidRPr="000162B8" w:rsidRDefault="00443F59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3F59" w:rsidRPr="00D7660D" w:rsidRDefault="00443F59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9F6490" w:rsidRPr="000162B8" w:rsidRDefault="009F6490" w:rsidP="009F649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9F6490" w:rsidRPr="000162B8" w:rsidTr="002D7F7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9F6490" w:rsidRPr="00352C3F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F6490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9F6490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9F6490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9F6490" w:rsidRPr="000162B8" w:rsidTr="002D7F7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9F6490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lastRenderedPageBreak/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4173CD" w:rsidRDefault="004173C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EB71E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</w:t>
      </w:r>
      <w:r w:rsidRPr="00D7660D">
        <w:rPr>
          <w:rFonts w:ascii="Pyidaungsu" w:hAnsi="Pyidaungsu" w:cs="Pyidaungsu"/>
          <w:sz w:val="24"/>
          <w:szCs w:val="24"/>
          <w:lang w:val="en-GB"/>
        </w:rPr>
        <w:lastRenderedPageBreak/>
        <w:t xml:space="preserve">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D7660D" w:rsidRPr="00D7660D" w:rsidTr="00BB205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4173CD" w:rsidRDefault="004173C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9F6490" w:rsidRPr="000162B8" w:rsidTr="002D7F7E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9F6490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9F6490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9F6490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9F6490" w:rsidRPr="000162B8" w:rsidTr="002D7F7E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9F6490" w:rsidRPr="000162B8" w:rsidTr="002D7F7E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9F6490" w:rsidRPr="000162B8" w:rsidTr="002D7F7E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9F6490" w:rsidRPr="000162B8" w:rsidTr="002D7F7E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9F6490" w:rsidRPr="000162B8" w:rsidTr="002D7F7E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9F6490" w:rsidRPr="000162B8" w:rsidTr="002D7F7E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၅၂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F6490" w:rsidRPr="000162B8" w:rsidRDefault="009F6490" w:rsidP="002D7F7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9F6490" w:rsidRPr="00D7660D" w:rsidRDefault="009F6490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D7660D" w:rsidRPr="00D7660D" w:rsidTr="00BB2059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အချို့မိသားစုများမှာ ရင်းနှီးငွေအခက်အခဲကြောင့် </w:t>
      </w:r>
      <w:r w:rsidRPr="00D7660D">
        <w:rPr>
          <w:rFonts w:ascii="Pyidaungsu" w:hAnsi="Pyidaungsu" w:cs="Pyidaungsu"/>
          <w:sz w:val="24"/>
          <w:szCs w:val="24"/>
        </w:rPr>
        <w:lastRenderedPageBreak/>
        <w:t>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9F6490" w:rsidRPr="000162B8" w:rsidRDefault="009F6490" w:rsidP="009F6490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9F6490" w:rsidRPr="000162B8" w:rsidTr="002D7F7E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9F6490" w:rsidRPr="000162B8" w:rsidTr="002D7F7E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F6490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9F6490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F6490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F6490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9F6490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9F6490" w:rsidRPr="000162B8" w:rsidRDefault="009F6490" w:rsidP="002D7F7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9F6490" w:rsidRPr="000162B8" w:rsidTr="002D7F7E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F6490" w:rsidRPr="00D7660D" w:rsidRDefault="009F6490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9F6490" w:rsidRPr="000162B8" w:rsidRDefault="009F6490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 w:rsidR="00530DC9"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="00530DC9">
        <w:rPr>
          <w:rFonts w:ascii="Pyidaungsu" w:hAnsi="Pyidaungsu" w:cs="Pyidaungsu"/>
          <w:sz w:val="24"/>
          <w:szCs w:val="24"/>
        </w:rPr>
        <w:t>)အိမ် ရှိပြီး ၊ ကျန်အိမ်ထောင်စု မှာ ကျေးရွာစိမ့်စမ်းရေအား အဓိကထား အသုံးပြုလျက်ရှိပါသည်။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3C4A5B" w:rsidRPr="000162B8" w:rsidTr="002D7F7E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3C4A5B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3C4A5B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3C4A5B" w:rsidRPr="000162B8" w:rsidTr="002D7F7E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3C4A5B" w:rsidRPr="000162B8" w:rsidTr="002D7F7E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3C4A5B" w:rsidRPr="000162B8" w:rsidTr="002D7F7E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3C4A5B" w:rsidRPr="000162B8" w:rsidTr="002D7F7E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ကြက်သွန်</w:t>
            </w:r>
          </w:p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3C4A5B" w:rsidRPr="00D7660D" w:rsidRDefault="003C4A5B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3C4A5B" w:rsidRPr="00D7660D" w:rsidRDefault="003C4A5B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EB71EB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B71EB">
        <w:rPr>
          <w:rFonts w:ascii="Pyidaungsu" w:hAnsi="Pyidaungsu" w:cs="Pyidaungsu"/>
          <w:sz w:val="24"/>
          <w:szCs w:val="24"/>
        </w:rPr>
        <w:t>အိမ်ထောင်စုအချို့သည်ထွန်စက်များ</w:t>
      </w:r>
      <w:r w:rsidRPr="00D7660D">
        <w:rPr>
          <w:rFonts w:ascii="Pyidaungsu" w:hAnsi="Pyidaungsu" w:cs="Pyidaungsu"/>
          <w:sz w:val="24"/>
          <w:szCs w:val="24"/>
        </w:rPr>
        <w:t xml:space="preserve">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3C4A5B" w:rsidRPr="000162B8" w:rsidRDefault="003C4A5B" w:rsidP="003C4A5B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3C4A5B" w:rsidRPr="000162B8" w:rsidTr="002D7F7E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C4A5B" w:rsidRPr="000162B8" w:rsidTr="002D7F7E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3C4A5B" w:rsidRPr="00D7660D" w:rsidRDefault="003C4A5B" w:rsidP="003C4A5B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A31761">
        <w:rPr>
          <w:rFonts w:ascii="Pyidaungsu" w:hAnsi="Pyidaungsu" w:cs="Pyidaungsu" w:hint="cs"/>
          <w:sz w:val="24"/>
          <w:szCs w:val="24"/>
          <w:cs/>
          <w:lang w:bidi="my-MM"/>
        </w:rPr>
        <w:t xml:space="preserve">တောင်ရှည် </w:t>
      </w:r>
      <w:r w:rsidR="00EB71EB">
        <w:rPr>
          <w:rFonts w:ascii="Pyidaungsu" w:hAnsi="Pyidaungsu" w:cs="Pyidaungsu" w:hint="cs"/>
          <w:sz w:val="24"/>
          <w:szCs w:val="24"/>
          <w:cs/>
          <w:lang w:bidi="my-MM"/>
        </w:rPr>
        <w:t>ကျေး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ရွာ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3C4A5B" w:rsidRPr="000162B8" w:rsidRDefault="003C4A5B" w:rsidP="003C4A5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3C4A5B" w:rsidRPr="000162B8" w:rsidTr="002D7F7E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C4A5B" w:rsidRPr="000162B8" w:rsidTr="002D7F7E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A31761">
        <w:rPr>
          <w:rFonts w:ascii="Pyidaungsu" w:hAnsi="Pyidaungsu" w:cs="Pyidaungsu"/>
          <w:sz w:val="24"/>
          <w:szCs w:val="24"/>
        </w:rPr>
        <w:t>စပါး</w:t>
      </w:r>
      <w:r w:rsidR="00DE4B33">
        <w:rPr>
          <w:rFonts w:ascii="Pyidaungsu" w:hAnsi="Pyidaungsu" w:cs="Pyidaungsu"/>
          <w:sz w:val="24"/>
          <w:szCs w:val="24"/>
        </w:rPr>
        <w:t>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ဓါတ်မြေသြဇာများအလွန်အကျွံသုံးစွဲခြင်းများကြောင့် မြေဆီသြဇာများပျက်စီးလျက်ရှိပါသည်။ 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အဖွဲ့အစည်းတစ်ခုသာရှိသောကြောင့်မိမိလိုအပ်သည့်ရင်းနှီးငွေပမာဏမရရှိပေ။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၂၉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၂၁၁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၁၅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၈၆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၂၉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၆၃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61D9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661D9A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၈၉၂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3C4A5B" w:rsidRPr="000162B8" w:rsidRDefault="003C4A5B" w:rsidP="003C4A5B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3C4A5B" w:rsidRPr="000162B8" w:rsidTr="002D7F7E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D10B2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C4A5B" w:rsidRPr="000162B8" w:rsidTr="002D7F7E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C4A5B" w:rsidRPr="000162B8" w:rsidTr="002D7F7E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3C4A5B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3C4A5B" w:rsidRPr="000162B8" w:rsidRDefault="003C4A5B" w:rsidP="003C4A5B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3C4A5B" w:rsidRPr="000162B8" w:rsidTr="002D7F7E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C4A5B" w:rsidRPr="000162B8" w:rsidTr="002D7F7E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C4A5B" w:rsidRPr="000162B8" w:rsidTr="002D7F7E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457"/>
        <w:gridCol w:w="1842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FE3488">
        <w:trPr>
          <w:trHeight w:val="483"/>
          <w:tblHeader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FE3488">
        <w:trPr>
          <w:trHeight w:val="503"/>
          <w:tblHeader/>
        </w:trPr>
        <w:tc>
          <w:tcPr>
            <w:tcW w:w="45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FE3488">
        <w:tc>
          <w:tcPr>
            <w:tcW w:w="4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FE3488">
        <w:tc>
          <w:tcPr>
            <w:tcW w:w="45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86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lastRenderedPageBreak/>
        <w:t>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C4A5B" w:rsidRPr="000162B8" w:rsidRDefault="003C4A5B" w:rsidP="003C4A5B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3C4A5B" w:rsidRPr="000162B8" w:rsidRDefault="003C4A5B" w:rsidP="003C4A5B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3C4A5B" w:rsidRPr="000162B8" w:rsidTr="002D7F7E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3C4A5B" w:rsidRPr="000162B8" w:rsidTr="002D7F7E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3C4A5B" w:rsidRPr="000162B8" w:rsidTr="002D7F7E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C4A5B" w:rsidRPr="000162B8" w:rsidTr="002D7F7E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C4A5B" w:rsidRPr="000162B8" w:rsidTr="002D7F7E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C4A5B" w:rsidRPr="000162B8" w:rsidTr="002D7F7E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C4A5B" w:rsidRPr="000162B8" w:rsidTr="002D7F7E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3C4A5B" w:rsidRPr="000162B8" w:rsidRDefault="003C4A5B" w:rsidP="002D7F7E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သုံးဆယ်</w:t>
            </w:r>
            <w:r w:rsidR="00FE3488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 w:rsidR="00661D9A">
        <w:rPr>
          <w:rFonts w:ascii="Pyidaungsu" w:hAnsi="Pyidaungsu" w:cs="Pyidaungsu"/>
          <w:sz w:val="24"/>
          <w:szCs w:val="24"/>
        </w:rPr>
        <w:t>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="00661D9A">
        <w:rPr>
          <w:rFonts w:ascii="Pyidaungsu" w:hAnsi="Pyidaungsu" w:cs="Pyidaungsu"/>
          <w:sz w:val="24"/>
          <w:szCs w:val="24"/>
        </w:rPr>
        <w:t>ဖာလုံ</w:t>
      </w:r>
      <w:r w:rsidRPr="00D7660D">
        <w:rPr>
          <w:rFonts w:ascii="Pyidaungsu" w:hAnsi="Pyidaungsu" w:cs="Pyidaungsu"/>
          <w:sz w:val="24"/>
          <w:szCs w:val="24"/>
        </w:rPr>
        <w:t xml:space="preserve">ခန့်ဝေးသော </w:t>
      </w:r>
      <w:r w:rsidR="00661D9A">
        <w:rPr>
          <w:rFonts w:ascii="Pyidaungsu" w:hAnsi="Pyidaungsu" w:cs="Pyidaungsu"/>
          <w:sz w:val="24"/>
          <w:szCs w:val="24"/>
        </w:rPr>
        <w:t>တောင်ရှည်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</w:t>
      </w:r>
      <w:r w:rsidR="00661D9A">
        <w:rPr>
          <w:rFonts w:ascii="Pyidaungsu" w:hAnsi="Pyidaungsu" w:cs="Pyidaungsu"/>
          <w:sz w:val="24"/>
          <w:szCs w:val="24"/>
        </w:rPr>
        <w:t>၂၄</w:t>
      </w:r>
      <w:r w:rsidRPr="00D7660D">
        <w:rPr>
          <w:rFonts w:ascii="Pyidaungsu" w:hAnsi="Pyidaungsu" w:cs="Pyidaungsu"/>
          <w:sz w:val="24"/>
          <w:szCs w:val="24"/>
        </w:rPr>
        <w:t xml:space="preserve">)မိုင်ခန့်ဝေးသော </w:t>
      </w:r>
      <w:r w:rsidR="00FE3488">
        <w:rPr>
          <w:rFonts w:ascii="Pyidaungsu" w:hAnsi="Pyidaungsu" w:cs="Pyidaungsu"/>
          <w:sz w:val="24"/>
          <w:szCs w:val="24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၆လမှတစ်နှစ်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၅၂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၁၁၁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FE3488" w:rsidRDefault="00FE3488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D7660D" w:rsidRPr="00D7660D" w:rsidTr="00BB205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661D9A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ရှိ တောင်သူ/သားများသည့် အလယ်တန်း/အထက်တန်းကိ တောင်ရှည်</w:t>
      </w:r>
      <w:r w:rsidR="00E26075">
        <w:rPr>
          <w:rFonts w:ascii="Pyidaungsu" w:hAnsi="Pyidaungsu" w:cs="Pyidaungsu"/>
          <w:sz w:val="24"/>
          <w:szCs w:val="24"/>
        </w:rPr>
        <w:t>ကျေးရွာ</w:t>
      </w:r>
      <w:r w:rsidR="00D7660D" w:rsidRPr="00D7660D">
        <w:rPr>
          <w:rFonts w:ascii="Pyidaungsu" w:hAnsi="Pyidaungsu" w:cs="Pyidaungsu"/>
          <w:sz w:val="24"/>
          <w:szCs w:val="24"/>
        </w:rPr>
        <w:t>တွင် ပညာသင်ကြားကြပါသည်။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3C4A5B" w:rsidRPr="000162B8" w:rsidRDefault="003C4A5B" w:rsidP="003C4A5B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3C4A5B" w:rsidRPr="000162B8" w:rsidTr="002D7F7E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3C4A5B" w:rsidRPr="000162B8" w:rsidRDefault="003C4A5B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3C4A5B" w:rsidRPr="000162B8" w:rsidRDefault="003C4A5B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3C4A5B" w:rsidRPr="000162B8" w:rsidTr="002D7F7E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4A5B" w:rsidRPr="00D7660D" w:rsidRDefault="003C4A5B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C4A5B" w:rsidRPr="000162B8" w:rsidTr="002D7F7E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4A5B" w:rsidRPr="000162B8" w:rsidRDefault="003C4A5B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3C4A5B" w:rsidRPr="00D7660D" w:rsidRDefault="003C4A5B" w:rsidP="003C4A5B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FE3488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FE3488" w:rsidRPr="00D7660D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</w:t>
      </w:r>
      <w:r w:rsidRPr="00D7660D">
        <w:rPr>
          <w:rFonts w:ascii="Pyidaungsu" w:hAnsi="Pyidaungsu" w:cs="Pyidaungsu"/>
          <w:sz w:val="24"/>
          <w:szCs w:val="24"/>
        </w:rPr>
        <w:lastRenderedPageBreak/>
        <w:t xml:space="preserve">လျှောဖြစ်ပွားမှုများ တွေ့ရှိရပါသည်။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ဆေးတိုက်ကျွေးခြင်း </w:t>
      </w:r>
      <w:r w:rsidR="00FE3488">
        <w:rPr>
          <w:rFonts w:ascii="Pyidaungsu" w:hAnsi="Pyidaungsu" w:cs="Pyidaungsu" w:hint="cs"/>
          <w:sz w:val="24"/>
          <w:szCs w:val="24"/>
          <w:cs/>
          <w:lang w:bidi="my-MM"/>
        </w:rPr>
        <w:t>နောင်တောကျေးရွာ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>တိုက်နယ်ဆေးရုံး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သို့ 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>၇ ဖာလုံ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ခန့်ကွာ</w:t>
      </w:r>
      <w:r w:rsidR="00FE3488">
        <w:rPr>
          <w:rFonts w:ascii="Pyidaungsu" w:hAnsi="Pyidaungsu" w:cs="Pyidaungsu"/>
          <w:sz w:val="24"/>
          <w:szCs w:val="24"/>
          <w:cs/>
          <w:lang w:bidi="my-MM"/>
        </w:rPr>
        <w:t xml:space="preserve">ဝေးပြီး 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>နောင်ချိုမြို့နယ်ဆေးရုံ</w:t>
      </w:r>
      <w:r w:rsidR="00FE3488">
        <w:rPr>
          <w:rFonts w:ascii="Pyidaungsu" w:hAnsi="Pyidaungsu" w:cs="Pyidaungsu"/>
          <w:sz w:val="24"/>
          <w:szCs w:val="24"/>
          <w:cs/>
          <w:lang w:bidi="my-MM"/>
        </w:rPr>
        <w:t xml:space="preserve">နှင့် 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>၂၁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 w:rsidR="00FF4C04">
        <w:rPr>
          <w:rFonts w:ascii="Pyidaungsu" w:hAnsi="Pyidaungsu" w:cs="Pyidaungsu"/>
          <w:sz w:val="24"/>
          <w:szCs w:val="24"/>
        </w:rPr>
        <w:t>(</w:t>
      </w:r>
      <w:r w:rsidR="00661D9A">
        <w:rPr>
          <w:rFonts w:ascii="Pyidaungsu" w:hAnsi="Pyidaungsu" w:cs="Pyidaungsu"/>
          <w:sz w:val="24"/>
          <w:szCs w:val="24"/>
        </w:rPr>
        <w:t>၅</w:t>
      </w:r>
      <w:r w:rsidR="00FF4C04">
        <w:rPr>
          <w:rFonts w:ascii="Pyidaungsu" w:hAnsi="Pyidaungsu" w:cs="Pyidaungsu"/>
          <w:sz w:val="24"/>
          <w:szCs w:val="24"/>
        </w:rPr>
        <w:t>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 w:rsidR="00FF4C04"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</w:t>
      </w:r>
      <w:r w:rsidR="00E26075">
        <w:rPr>
          <w:rFonts w:ascii="Pyidaungsu" w:hAnsi="Pyidaungsu" w:cs="Pyidaungsu"/>
          <w:sz w:val="24"/>
          <w:szCs w:val="24"/>
        </w:rPr>
        <w:t>နှင့် ရေချောင်း(၁)ချောင်း</w:t>
      </w:r>
      <w:r w:rsidRPr="00D7660D">
        <w:rPr>
          <w:rFonts w:ascii="Pyidaungsu" w:hAnsi="Pyidaungsu" w:cs="Pyidaungsu"/>
          <w:sz w:val="24"/>
          <w:szCs w:val="24"/>
        </w:rPr>
        <w:t>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CC0A8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၃၇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661D9A">
        <w:rPr>
          <w:rFonts w:ascii="Pyidaungsu" w:hAnsi="Pyidaungsu" w:cs="Pyidaungsu"/>
          <w:sz w:val="24"/>
          <w:szCs w:val="24"/>
        </w:rPr>
        <w:t>၆၆</w:t>
      </w:r>
      <w:r w:rsidR="00EC155A">
        <w:rPr>
          <w:rFonts w:ascii="Pyidaungsu" w:hAnsi="Pyidaungsu" w:cs="Pyidaungsu"/>
          <w:sz w:val="24"/>
          <w:szCs w:val="24"/>
        </w:rPr>
        <w:t>)လုံးနှင့် ရေဆွဲအိမ်သာ (</w:t>
      </w:r>
      <w:r w:rsidR="00661D9A">
        <w:rPr>
          <w:rFonts w:ascii="Pyidaungsu" w:hAnsi="Pyidaungsu" w:cs="Pyidaungsu"/>
          <w:sz w:val="24"/>
          <w:szCs w:val="24"/>
        </w:rPr>
        <w:t>၃၆</w:t>
      </w:r>
      <w:r w:rsidR="00EC155A">
        <w:rPr>
          <w:rFonts w:ascii="Pyidaungsu" w:hAnsi="Pyidaungsu" w:cs="Pyidaungsu"/>
          <w:sz w:val="24"/>
          <w:szCs w:val="24"/>
        </w:rPr>
        <w:t>)လုံး</w:t>
      </w:r>
      <w:r w:rsidRPr="00D7660D">
        <w:rPr>
          <w:rFonts w:ascii="Pyidaungsu" w:hAnsi="Pyidaungsu" w:cs="Pyidaungsu"/>
          <w:sz w:val="24"/>
          <w:szCs w:val="24"/>
        </w:rPr>
        <w:t xml:space="preserve"> အသုံးပြုကြပါသည်။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81BAE" w:rsidRPr="000162B8" w:rsidRDefault="00E81BAE" w:rsidP="00E81BA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E81BAE" w:rsidRPr="000162B8" w:rsidTr="002D7F7E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81BAE" w:rsidRPr="000162B8" w:rsidRDefault="00E81BAE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81BAE" w:rsidRPr="000162B8" w:rsidRDefault="00E81BAE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81BAE" w:rsidRPr="000162B8" w:rsidRDefault="00E81BAE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E81BAE" w:rsidRPr="000162B8" w:rsidRDefault="00E81BAE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E81BAE" w:rsidRPr="000162B8" w:rsidTr="002D7F7E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E81BAE" w:rsidRPr="000162B8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81BAE" w:rsidRPr="000162B8" w:rsidTr="002D7F7E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E81BAE" w:rsidRDefault="00E81BAE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1BAE" w:rsidRPr="00D7660D" w:rsidRDefault="00E81BAE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65472A" w:rsidRPr="000162B8" w:rsidRDefault="0065472A" w:rsidP="0065472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65472A" w:rsidRPr="000162B8" w:rsidTr="002D7F7E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လမ်း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65472A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65472A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65472A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65472A" w:rsidRPr="000162B8" w:rsidRDefault="0065472A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65472A" w:rsidRPr="000162B8" w:rsidTr="002D7F7E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5472A" w:rsidRPr="000162B8" w:rsidTr="002D7F7E">
        <w:tc>
          <w:tcPr>
            <w:tcW w:w="1890" w:type="dxa"/>
            <w:shd w:val="clear" w:color="auto" w:fill="auto"/>
            <w:vAlign w:val="center"/>
            <w:hideMark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5472A" w:rsidRPr="000162B8" w:rsidTr="002D7F7E">
        <w:tc>
          <w:tcPr>
            <w:tcW w:w="1890" w:type="dxa"/>
            <w:shd w:val="clear" w:color="auto" w:fill="auto"/>
            <w:vAlign w:val="center"/>
            <w:hideMark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5472A" w:rsidRPr="00D7660D" w:rsidRDefault="0065472A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65472A" w:rsidRPr="00D7660D" w:rsidRDefault="0065472A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  <w:r w:rsidR="00EC155A" w:rsidRPr="003D3C9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967D96" w:rsidRPr="000162B8" w:rsidRDefault="00967D96" w:rsidP="00967D96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967D96" w:rsidRPr="000162B8" w:rsidTr="002D7F7E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967D96" w:rsidRPr="000162B8" w:rsidRDefault="00967D96" w:rsidP="00967D96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967D96" w:rsidRPr="000162B8" w:rsidTr="002D7F7E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967D96" w:rsidRPr="000162B8" w:rsidTr="002D7F7E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c>
          <w:tcPr>
            <w:tcW w:w="2250" w:type="dxa"/>
            <w:shd w:val="clear" w:color="auto" w:fill="auto"/>
            <w:vAlign w:val="center"/>
            <w:hideMark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c>
          <w:tcPr>
            <w:tcW w:w="2250" w:type="dxa"/>
            <w:shd w:val="clear" w:color="auto" w:fill="auto"/>
            <w:vAlign w:val="center"/>
          </w:tcPr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967D96" w:rsidRPr="000162B8" w:rsidRDefault="00967D96" w:rsidP="00967D96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967D96" w:rsidRPr="000162B8" w:rsidTr="002D7F7E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7D96" w:rsidRPr="000162B8" w:rsidRDefault="00967D96" w:rsidP="002D7F7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967D96" w:rsidRPr="00D7660D" w:rsidRDefault="00967D96" w:rsidP="002D7F7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67D96" w:rsidRPr="000162B8" w:rsidTr="002D7F7E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967D96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967D96" w:rsidRPr="000162B8" w:rsidRDefault="00967D96" w:rsidP="002D7F7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vAlign w:val="center"/>
          </w:tcPr>
          <w:p w:rsidR="00967D96" w:rsidRPr="000162B8" w:rsidRDefault="00967D96" w:rsidP="002D7F7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67D96" w:rsidRPr="00D7660D" w:rsidRDefault="00967D96" w:rsidP="002D7F7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ကျေးရွာလျှပ်စစ်မီးမရရှိသေးသောကြောင့် ဆိုလာမီးကိုသာ အဓိကထား အသုံးပြု ကြပါသည်။ လျှပ်စစ်မီးအသုံးမပြုနိုင်သောအိမ်ထောင်စု (</w:t>
      </w:r>
      <w:r w:rsidR="003D3C93">
        <w:rPr>
          <w:rFonts w:ascii="Pyidaungsu" w:hAnsi="Pyidaungsu" w:cs="Pyidaungsu"/>
          <w:sz w:val="24"/>
          <w:szCs w:val="24"/>
        </w:rPr>
        <w:t>၁၅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2D7F7E" w:rsidRPr="00D7660D" w:rsidTr="002D7F7E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2D7F7E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2D7F7E" w:rsidRPr="00D7660D" w:rsidRDefault="002D7F7E" w:rsidP="002D7F7E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2D7F7E" w:rsidRPr="00D7660D" w:rsidTr="002D7F7E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7F7E" w:rsidRPr="00D7660D" w:rsidRDefault="002D7F7E" w:rsidP="002D7F7E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F7E" w:rsidRPr="00D7660D" w:rsidRDefault="002D7F7E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၁၂၅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F7E" w:rsidRPr="00D7660D" w:rsidRDefault="002D7F7E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F7E" w:rsidRPr="00D7660D" w:rsidRDefault="002D7F7E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F7E" w:rsidRPr="00D7660D" w:rsidRDefault="002D7F7E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2D7F7E" w:rsidRPr="00D7660D" w:rsidRDefault="002D7F7E" w:rsidP="002D7F7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2D7F7E" w:rsidRPr="00D7660D" w:rsidRDefault="002D7F7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ကျေးရွာမှ MPT ဖုန်း</w:t>
      </w:r>
      <w:r w:rsidR="00CC0A8B">
        <w:rPr>
          <w:rFonts w:ascii="Pyidaungsu" w:hAnsi="Pyidaungsu" w:cs="Pyidaungsu"/>
          <w:sz w:val="24"/>
          <w:szCs w:val="24"/>
        </w:rPr>
        <w:t xml:space="preserve">လိုင်းရှိသော်လည်း </w:t>
      </w:r>
      <w:r w:rsidRPr="00D7660D">
        <w:rPr>
          <w:rFonts w:ascii="Pyidaungsu" w:hAnsi="Pyidaungsu" w:cs="Pyidaungsu"/>
          <w:sz w:val="24"/>
          <w:szCs w:val="24"/>
        </w:rPr>
        <w:t>ဆက်သွယ်ရေး</w:t>
      </w:r>
      <w:r w:rsidR="00CC0A8B">
        <w:rPr>
          <w:rFonts w:ascii="Pyidaungsu" w:hAnsi="Pyidaungsu" w:cs="Pyidaungsu"/>
          <w:sz w:val="24"/>
          <w:szCs w:val="24"/>
        </w:rPr>
        <w:t>မှာ အရမ်းမကောင်းမွန်ပါ။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8F2872" w:rsidRPr="000162B8" w:rsidRDefault="008F2872" w:rsidP="008F287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8F2872" w:rsidRPr="000162B8" w:rsidTr="006B2FC4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8F2872" w:rsidRPr="000162B8" w:rsidRDefault="008F2872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8F2872" w:rsidRPr="000162B8" w:rsidRDefault="008F2872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8F2872" w:rsidRPr="000162B8" w:rsidRDefault="008F2872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8F2872" w:rsidRPr="000162B8" w:rsidTr="006B2FC4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8F2872" w:rsidRPr="000162B8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8F2872" w:rsidRPr="000162B8" w:rsidTr="006B2FC4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8F2872" w:rsidRPr="000162B8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8F2872" w:rsidRPr="000162B8" w:rsidTr="006B2FC4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8F2872" w:rsidRPr="000162B8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8F2872" w:rsidRPr="000162B8" w:rsidTr="006B2FC4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8F2872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8F2872" w:rsidRPr="000162B8" w:rsidRDefault="008F2872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8F2872" w:rsidRPr="00D7660D" w:rsidRDefault="008F2872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ကျေးရွာသည် </w:t>
      </w:r>
      <w:r w:rsidR="00661D9A">
        <w:rPr>
          <w:rFonts w:ascii="Pyidaungsu" w:hAnsi="Pyidaungsu" w:cs="Pyidaungsu"/>
          <w:sz w:val="24"/>
          <w:szCs w:val="24"/>
          <w:lang w:val="en-GB"/>
        </w:rPr>
        <w:t>မြို့နှင့်အလှမ်းကွာဝေးသော်လည်း အုပ်စုကျေးရွာတွင် ရဲကင်း ရှိသောကြောင့် ဘေးကင်းလုံခြုံမှု ရှိပါသည်။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တောင်ရှည်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တောင်လှ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CC0A8B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CC0A8B" w:rsidRPr="00A068AC" w:rsidRDefault="00CC0A8B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လျှပ်စစ်မီးလင်းရေးရရှိရေး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လျှပ်စစ်မီးမရ 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 လျှပ်စစ်မီး သွယ်တန်းရန်လုံလောက်သော မြေနေရာများရှိခြင်း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EPC မှ နည်းပညာအကူ အညီများချိတ်ဆက်ခြင်း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 လင်းရေး ရရှိစေရေး၊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A93" w:rsidRDefault="00267A93" w:rsidP="00AC758B">
      <w:pPr>
        <w:spacing w:after="0" w:line="240" w:lineRule="auto"/>
      </w:pPr>
      <w:r>
        <w:separator/>
      </w:r>
    </w:p>
  </w:endnote>
  <w:endnote w:type="continuationSeparator" w:id="1">
    <w:p w:rsidR="00267A93" w:rsidRDefault="00267A93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Default="002D7F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Default="002D7F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Pr="00BB69D9" w:rsidRDefault="002D7F7E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Default="002D7F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A93" w:rsidRDefault="00267A93" w:rsidP="00AC758B">
      <w:pPr>
        <w:spacing w:after="0" w:line="240" w:lineRule="auto"/>
      </w:pPr>
      <w:r>
        <w:separator/>
      </w:r>
    </w:p>
  </w:footnote>
  <w:footnote w:type="continuationSeparator" w:id="1">
    <w:p w:rsidR="00267A93" w:rsidRDefault="00267A93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D7F7E" w:rsidRPr="0066664A" w:rsidRDefault="002D7F7E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D44470">
          <w:rPr>
            <w:rFonts w:ascii="-Win---Researcher" w:hAnsi="-Win---Researcher"/>
            <w:noProof/>
            <w:sz w:val="32"/>
            <w:szCs w:val="32"/>
          </w:rPr>
          <w:t>18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D7F7E" w:rsidRDefault="002D7F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Default="002D7F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D7F7E" w:rsidRPr="00E544BC" w:rsidRDefault="002D7F7E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D44470">
          <w:rPr>
            <w:rFonts w:ascii="-Win---Researcher" w:hAnsi="-Win---Researcher"/>
            <w:noProof/>
            <w:sz w:val="32"/>
            <w:szCs w:val="32"/>
          </w:rPr>
          <w:t>73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D7F7E" w:rsidRPr="00BB69D9" w:rsidRDefault="002D7F7E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7E" w:rsidRDefault="002D7F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45E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07B91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1966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3BA8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666B"/>
    <w:rsid w:val="00067B63"/>
    <w:rsid w:val="00072227"/>
    <w:rsid w:val="000726CC"/>
    <w:rsid w:val="000743AB"/>
    <w:rsid w:val="00074997"/>
    <w:rsid w:val="000757B9"/>
    <w:rsid w:val="00076941"/>
    <w:rsid w:val="00084585"/>
    <w:rsid w:val="00085070"/>
    <w:rsid w:val="00085927"/>
    <w:rsid w:val="00086D41"/>
    <w:rsid w:val="00090925"/>
    <w:rsid w:val="000918CF"/>
    <w:rsid w:val="00092223"/>
    <w:rsid w:val="000945F9"/>
    <w:rsid w:val="000969F8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0C12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123"/>
    <w:rsid w:val="00175EC7"/>
    <w:rsid w:val="00176251"/>
    <w:rsid w:val="00176913"/>
    <w:rsid w:val="0017696C"/>
    <w:rsid w:val="00177B2B"/>
    <w:rsid w:val="00180511"/>
    <w:rsid w:val="001806A9"/>
    <w:rsid w:val="00182F3A"/>
    <w:rsid w:val="00183983"/>
    <w:rsid w:val="00183C43"/>
    <w:rsid w:val="001842EA"/>
    <w:rsid w:val="00185078"/>
    <w:rsid w:val="00185AAA"/>
    <w:rsid w:val="001877D0"/>
    <w:rsid w:val="00191202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0E3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398B"/>
    <w:rsid w:val="001E5A88"/>
    <w:rsid w:val="001E5BC1"/>
    <w:rsid w:val="001F3EC8"/>
    <w:rsid w:val="001F4911"/>
    <w:rsid w:val="001F499C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052"/>
    <w:rsid w:val="00256CD4"/>
    <w:rsid w:val="0026076E"/>
    <w:rsid w:val="00262AC3"/>
    <w:rsid w:val="00266ACB"/>
    <w:rsid w:val="0026781D"/>
    <w:rsid w:val="00267A93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D7F7E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C1547"/>
    <w:rsid w:val="003C384A"/>
    <w:rsid w:val="003C3B46"/>
    <w:rsid w:val="003C4A5B"/>
    <w:rsid w:val="003C6688"/>
    <w:rsid w:val="003C6B2C"/>
    <w:rsid w:val="003C6DFD"/>
    <w:rsid w:val="003C755B"/>
    <w:rsid w:val="003C7B87"/>
    <w:rsid w:val="003D2EDB"/>
    <w:rsid w:val="003D3C93"/>
    <w:rsid w:val="003D4384"/>
    <w:rsid w:val="003D730D"/>
    <w:rsid w:val="003D7386"/>
    <w:rsid w:val="003E0634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173CD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37A31"/>
    <w:rsid w:val="00440AEE"/>
    <w:rsid w:val="00440D3A"/>
    <w:rsid w:val="00441F7E"/>
    <w:rsid w:val="00443F59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27FA"/>
    <w:rsid w:val="0047306C"/>
    <w:rsid w:val="00473607"/>
    <w:rsid w:val="004747B4"/>
    <w:rsid w:val="00474A90"/>
    <w:rsid w:val="00475F3E"/>
    <w:rsid w:val="004760B1"/>
    <w:rsid w:val="00477E3A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C6FF8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5522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7F6"/>
    <w:rsid w:val="00562D83"/>
    <w:rsid w:val="005632AE"/>
    <w:rsid w:val="00563CF7"/>
    <w:rsid w:val="00565A86"/>
    <w:rsid w:val="00570771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5472A"/>
    <w:rsid w:val="006615F4"/>
    <w:rsid w:val="00661D9A"/>
    <w:rsid w:val="00662128"/>
    <w:rsid w:val="0066285E"/>
    <w:rsid w:val="00664702"/>
    <w:rsid w:val="006648B3"/>
    <w:rsid w:val="006658D4"/>
    <w:rsid w:val="0066664A"/>
    <w:rsid w:val="00670025"/>
    <w:rsid w:val="006712DC"/>
    <w:rsid w:val="00671AE4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4758"/>
    <w:rsid w:val="00845528"/>
    <w:rsid w:val="00850FE1"/>
    <w:rsid w:val="00852806"/>
    <w:rsid w:val="00852B0D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8C3"/>
    <w:rsid w:val="00876AFE"/>
    <w:rsid w:val="008777BF"/>
    <w:rsid w:val="0088050F"/>
    <w:rsid w:val="008811FF"/>
    <w:rsid w:val="00882EE2"/>
    <w:rsid w:val="00891477"/>
    <w:rsid w:val="00891B98"/>
    <w:rsid w:val="00892F34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CEA"/>
    <w:rsid w:val="008F0E64"/>
    <w:rsid w:val="008F2872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67D96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904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8C3"/>
    <w:rsid w:val="009F3B67"/>
    <w:rsid w:val="009F4FC1"/>
    <w:rsid w:val="009F58B3"/>
    <w:rsid w:val="009F6490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1761"/>
    <w:rsid w:val="00A32A83"/>
    <w:rsid w:val="00A32B3E"/>
    <w:rsid w:val="00A35128"/>
    <w:rsid w:val="00A35C63"/>
    <w:rsid w:val="00A36561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E5BA6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5B56"/>
    <w:rsid w:val="00B265A8"/>
    <w:rsid w:val="00B2721F"/>
    <w:rsid w:val="00B31397"/>
    <w:rsid w:val="00B3339E"/>
    <w:rsid w:val="00B3380C"/>
    <w:rsid w:val="00B35285"/>
    <w:rsid w:val="00B40D71"/>
    <w:rsid w:val="00B40D7F"/>
    <w:rsid w:val="00B40EE0"/>
    <w:rsid w:val="00B43952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943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678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37BC"/>
    <w:rsid w:val="00BD7409"/>
    <w:rsid w:val="00BE0634"/>
    <w:rsid w:val="00BE0EEE"/>
    <w:rsid w:val="00BE3BA0"/>
    <w:rsid w:val="00BE4B31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360B"/>
    <w:rsid w:val="00CB471C"/>
    <w:rsid w:val="00CB5A30"/>
    <w:rsid w:val="00CB5A5A"/>
    <w:rsid w:val="00CB5C79"/>
    <w:rsid w:val="00CB7465"/>
    <w:rsid w:val="00CC0A8B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470D"/>
    <w:rsid w:val="00CE4B5C"/>
    <w:rsid w:val="00CE53FE"/>
    <w:rsid w:val="00CE65F3"/>
    <w:rsid w:val="00CE68C7"/>
    <w:rsid w:val="00CF1FEB"/>
    <w:rsid w:val="00CF2F2C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964"/>
    <w:rsid w:val="00D25732"/>
    <w:rsid w:val="00D25ACE"/>
    <w:rsid w:val="00D25F66"/>
    <w:rsid w:val="00D31221"/>
    <w:rsid w:val="00D35A1B"/>
    <w:rsid w:val="00D36F99"/>
    <w:rsid w:val="00D44470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8A0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4EC"/>
    <w:rsid w:val="00E24A87"/>
    <w:rsid w:val="00E24FC5"/>
    <w:rsid w:val="00E26075"/>
    <w:rsid w:val="00E26682"/>
    <w:rsid w:val="00E31736"/>
    <w:rsid w:val="00E3260E"/>
    <w:rsid w:val="00E35FCB"/>
    <w:rsid w:val="00E3643A"/>
    <w:rsid w:val="00E36B38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41C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1BAE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0A00"/>
    <w:rsid w:val="00EB19CE"/>
    <w:rsid w:val="00EB19F0"/>
    <w:rsid w:val="00EB49E5"/>
    <w:rsid w:val="00EB4B4A"/>
    <w:rsid w:val="00EB6109"/>
    <w:rsid w:val="00EB71EB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1F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45055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1D7D"/>
    <w:rsid w:val="00FD2ABF"/>
    <w:rsid w:val="00FD4C68"/>
    <w:rsid w:val="00FD60A4"/>
    <w:rsid w:val="00FD6A00"/>
    <w:rsid w:val="00FD7342"/>
    <w:rsid w:val="00FE0C75"/>
    <w:rsid w:val="00FE30E1"/>
    <w:rsid w:val="00FE3488"/>
    <w:rsid w:val="00FE69A3"/>
    <w:rsid w:val="00FE6CC3"/>
    <w:rsid w:val="00FE7AEB"/>
    <w:rsid w:val="00FF27F6"/>
    <w:rsid w:val="00FF29E7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25B87-B605-480C-994F-02E981526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74</Pages>
  <Words>12692</Words>
  <Characters>72351</Characters>
  <Application>Microsoft Office Word</Application>
  <DocSecurity>0</DocSecurity>
  <Lines>602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184</cp:revision>
  <cp:lastPrinted>2020-06-29T04:09:00Z</cp:lastPrinted>
  <dcterms:created xsi:type="dcterms:W3CDTF">2020-05-20T08:45:00Z</dcterms:created>
  <dcterms:modified xsi:type="dcterms:W3CDTF">2021-09-30T08:21:00Z</dcterms:modified>
</cp:coreProperties>
</file>